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52015B" w14:textId="77777777" w:rsidR="0014616F" w:rsidRPr="00643BCF" w:rsidRDefault="0014616F" w:rsidP="0014616F">
      <w:pPr>
        <w:jc w:val="right"/>
        <w:rPr>
          <w:rFonts w:ascii="Arial" w:hAnsi="Arial" w:cs="Arial"/>
          <w:b/>
          <w:sz w:val="18"/>
          <w:szCs w:val="18"/>
        </w:rPr>
      </w:pPr>
      <w:r w:rsidRPr="00643BCF">
        <w:rPr>
          <w:rFonts w:ascii="Arial" w:hAnsi="Arial" w:cs="Arial"/>
          <w:b/>
          <w:sz w:val="18"/>
          <w:szCs w:val="18"/>
        </w:rPr>
        <w:t>Załącznik nr 1</w:t>
      </w:r>
      <w:r w:rsidR="00040F10">
        <w:rPr>
          <w:rFonts w:ascii="Arial" w:hAnsi="Arial" w:cs="Arial"/>
          <w:b/>
          <w:sz w:val="18"/>
          <w:szCs w:val="18"/>
        </w:rPr>
        <w:t>g</w:t>
      </w:r>
      <w:r w:rsidRPr="00643BCF">
        <w:rPr>
          <w:rFonts w:ascii="Arial" w:hAnsi="Arial" w:cs="Arial"/>
          <w:b/>
          <w:sz w:val="18"/>
          <w:szCs w:val="18"/>
        </w:rPr>
        <w:t xml:space="preserve"> do SWZ</w:t>
      </w:r>
    </w:p>
    <w:p w14:paraId="1F0AAA2C" w14:textId="77777777" w:rsidR="0014616F" w:rsidRPr="00643BCF" w:rsidRDefault="0014616F" w:rsidP="0014616F">
      <w:pPr>
        <w:keepNext/>
        <w:jc w:val="center"/>
        <w:rPr>
          <w:rFonts w:eastAsia="SimSun" w:cs="Calibri"/>
          <w:b/>
          <w:bCs/>
          <w:kern w:val="1"/>
          <w:sz w:val="20"/>
          <w:szCs w:val="20"/>
          <w:u w:val="single"/>
          <w:lang w:eastAsia="zh-CN" w:bidi="hi-IN"/>
        </w:rPr>
      </w:pPr>
      <w:r w:rsidRPr="00643BCF">
        <w:rPr>
          <w:rFonts w:eastAsia="Times New Roman" w:cs="Calibri"/>
          <w:b/>
          <w:bCs/>
          <w:kern w:val="1"/>
          <w:sz w:val="24"/>
          <w:szCs w:val="24"/>
          <w:lang w:eastAsia="pl-PL"/>
        </w:rPr>
        <w:t>FORMULARZ KALKULACJI CENOWEJ</w:t>
      </w:r>
    </w:p>
    <w:p w14:paraId="772F109B" w14:textId="77777777" w:rsidR="0014616F" w:rsidRPr="00643BCF" w:rsidRDefault="0014616F" w:rsidP="0014616F">
      <w:pPr>
        <w:spacing w:after="0" w:line="240" w:lineRule="auto"/>
        <w:jc w:val="both"/>
        <w:textAlignment w:val="baseline"/>
        <w:rPr>
          <w:rFonts w:eastAsia="Times New Roman" w:cs="Calibri"/>
          <w:sz w:val="24"/>
          <w:szCs w:val="24"/>
          <w:lang w:eastAsia="zh-CN"/>
        </w:rPr>
      </w:pPr>
    </w:p>
    <w:p w14:paraId="639D0B1C" w14:textId="77777777" w:rsidR="0014616F" w:rsidRPr="00643BCF" w:rsidRDefault="0014616F" w:rsidP="0014616F">
      <w:pPr>
        <w:spacing w:after="0" w:line="240" w:lineRule="auto"/>
        <w:jc w:val="both"/>
        <w:textAlignment w:val="baseline"/>
        <w:rPr>
          <w:rFonts w:eastAsia="Times New Roman" w:cs="Calibri"/>
          <w:sz w:val="24"/>
          <w:szCs w:val="24"/>
          <w:lang w:eastAsia="zh-CN"/>
        </w:rPr>
      </w:pPr>
    </w:p>
    <w:p w14:paraId="1AC0144E" w14:textId="77777777" w:rsidR="0014616F" w:rsidRPr="00643BCF" w:rsidRDefault="0014616F" w:rsidP="0014616F">
      <w:pPr>
        <w:spacing w:after="0" w:line="240" w:lineRule="auto"/>
        <w:jc w:val="both"/>
        <w:textAlignment w:val="baseline"/>
        <w:rPr>
          <w:rFonts w:eastAsia="Times New Roman" w:cs="Calibri"/>
          <w:sz w:val="20"/>
          <w:szCs w:val="20"/>
          <w:lang w:eastAsia="zh-CN"/>
        </w:rPr>
      </w:pPr>
      <w:r w:rsidRPr="00643BCF">
        <w:rPr>
          <w:rFonts w:eastAsia="Times New Roman" w:cs="Calibri"/>
          <w:sz w:val="24"/>
          <w:szCs w:val="24"/>
          <w:lang w:eastAsia="zh-CN"/>
        </w:rPr>
        <w:t>Działając w imieniu i na rzecz:</w:t>
      </w:r>
    </w:p>
    <w:p w14:paraId="55D7B3B9" w14:textId="77777777" w:rsidR="0014616F" w:rsidRPr="00643BCF" w:rsidRDefault="0014616F" w:rsidP="0014616F">
      <w:pPr>
        <w:spacing w:after="0" w:line="240" w:lineRule="auto"/>
        <w:jc w:val="both"/>
        <w:textAlignment w:val="baseline"/>
        <w:rPr>
          <w:rFonts w:eastAsia="Times New Roman" w:cs="Calibri"/>
          <w:sz w:val="24"/>
          <w:szCs w:val="24"/>
          <w:lang w:eastAsia="zh-CN"/>
        </w:rPr>
      </w:pPr>
    </w:p>
    <w:p w14:paraId="4F16B3AC" w14:textId="77777777" w:rsidR="0014616F" w:rsidRPr="00643BCF" w:rsidRDefault="0014616F" w:rsidP="0014616F">
      <w:pPr>
        <w:spacing w:after="0" w:line="240" w:lineRule="auto"/>
        <w:jc w:val="both"/>
        <w:textAlignment w:val="baseline"/>
        <w:rPr>
          <w:rFonts w:eastAsia="Times New Roman" w:cs="Calibri"/>
          <w:sz w:val="20"/>
          <w:szCs w:val="20"/>
          <w:lang w:eastAsia="zh-CN"/>
        </w:rPr>
      </w:pPr>
      <w:r w:rsidRPr="00643BCF">
        <w:rPr>
          <w:rFonts w:eastAsia="Times New Roman" w:cs="Calibri"/>
          <w:sz w:val="24"/>
          <w:szCs w:val="24"/>
          <w:lang w:eastAsia="zh-CN"/>
        </w:rPr>
        <w:t>.....................................................................................................................................................</w:t>
      </w:r>
    </w:p>
    <w:p w14:paraId="34F7A3CE" w14:textId="77777777" w:rsidR="0014616F" w:rsidRPr="00643BCF" w:rsidRDefault="0014616F" w:rsidP="0014616F">
      <w:pPr>
        <w:spacing w:after="0" w:line="240" w:lineRule="auto"/>
        <w:jc w:val="center"/>
        <w:textAlignment w:val="baseline"/>
        <w:rPr>
          <w:rFonts w:eastAsia="Times New Roman" w:cs="Calibri"/>
          <w:sz w:val="20"/>
          <w:szCs w:val="20"/>
          <w:lang w:eastAsia="zh-CN"/>
        </w:rPr>
      </w:pPr>
      <w:r w:rsidRPr="00643BCF">
        <w:rPr>
          <w:rFonts w:eastAsia="Times New Roman" w:cs="Calibri"/>
          <w:sz w:val="20"/>
          <w:szCs w:val="20"/>
          <w:lang w:eastAsia="zh-CN"/>
        </w:rPr>
        <w:t>(pełna nazwa wykonawcy)</w:t>
      </w:r>
    </w:p>
    <w:p w14:paraId="1B53D2E8" w14:textId="77777777" w:rsidR="0014616F" w:rsidRPr="00643BCF" w:rsidRDefault="0014616F" w:rsidP="0014616F">
      <w:pPr>
        <w:spacing w:after="0" w:line="240" w:lineRule="auto"/>
        <w:textAlignment w:val="baseline"/>
        <w:rPr>
          <w:rFonts w:eastAsia="Times New Roman" w:cs="Calibri"/>
          <w:sz w:val="20"/>
          <w:szCs w:val="20"/>
          <w:lang w:eastAsia="zh-CN"/>
        </w:rPr>
      </w:pPr>
    </w:p>
    <w:p w14:paraId="79CEC32D" w14:textId="77777777" w:rsidR="0014616F" w:rsidRPr="00643BCF" w:rsidRDefault="0014616F" w:rsidP="0014616F">
      <w:pPr>
        <w:spacing w:after="0" w:line="240" w:lineRule="auto"/>
        <w:textAlignment w:val="baseline"/>
        <w:rPr>
          <w:rFonts w:eastAsia="Times New Roman" w:cs="Calibri"/>
          <w:sz w:val="20"/>
          <w:szCs w:val="20"/>
          <w:lang w:eastAsia="zh-CN"/>
        </w:rPr>
      </w:pPr>
      <w:r w:rsidRPr="00643BCF">
        <w:rPr>
          <w:rFonts w:eastAsia="Times New Roman" w:cs="Calibri"/>
          <w:sz w:val="20"/>
          <w:szCs w:val="20"/>
          <w:lang w:eastAsia="zh-CN"/>
        </w:rPr>
        <w:t>...................................................................................................................................................................................</w:t>
      </w:r>
    </w:p>
    <w:p w14:paraId="0C229EB2" w14:textId="77777777" w:rsidR="0014616F" w:rsidRPr="00643BCF" w:rsidRDefault="0014616F" w:rsidP="0014616F">
      <w:pPr>
        <w:spacing w:after="0" w:line="240" w:lineRule="auto"/>
        <w:jc w:val="center"/>
        <w:textAlignment w:val="baseline"/>
        <w:rPr>
          <w:rFonts w:eastAsia="Times New Roman" w:cs="Calibri"/>
          <w:sz w:val="20"/>
          <w:szCs w:val="20"/>
          <w:lang w:eastAsia="zh-CN"/>
        </w:rPr>
      </w:pPr>
      <w:r w:rsidRPr="00643BCF">
        <w:rPr>
          <w:rFonts w:eastAsia="Times New Roman" w:cs="Calibri"/>
          <w:sz w:val="20"/>
          <w:szCs w:val="20"/>
          <w:lang w:eastAsia="zh-CN"/>
        </w:rPr>
        <w:t>(adres siedziby wykonawcy)</w:t>
      </w:r>
    </w:p>
    <w:p w14:paraId="272EC432" w14:textId="77777777" w:rsidR="0014616F" w:rsidRPr="00643BCF" w:rsidRDefault="0014616F" w:rsidP="0014616F">
      <w:pPr>
        <w:spacing w:after="0" w:line="240" w:lineRule="auto"/>
        <w:textAlignment w:val="baseline"/>
        <w:rPr>
          <w:rFonts w:eastAsia="Times New Roman" w:cs="Calibri"/>
          <w:kern w:val="2"/>
          <w:sz w:val="24"/>
          <w:szCs w:val="24"/>
          <w:lang w:eastAsia="pl-PL"/>
        </w:rPr>
      </w:pPr>
    </w:p>
    <w:p w14:paraId="4829681D" w14:textId="77777777" w:rsidR="0014616F" w:rsidRPr="00643BCF" w:rsidRDefault="0014616F" w:rsidP="0014616F">
      <w:pPr>
        <w:spacing w:after="0" w:line="240" w:lineRule="auto"/>
        <w:textAlignment w:val="baseline"/>
        <w:rPr>
          <w:rFonts w:eastAsia="Times New Roman" w:cs="Calibri"/>
          <w:kern w:val="1"/>
          <w:sz w:val="24"/>
          <w:szCs w:val="24"/>
          <w:lang w:eastAsia="pl-PL"/>
        </w:rPr>
      </w:pPr>
      <w:r w:rsidRPr="00643BCF">
        <w:rPr>
          <w:rFonts w:eastAsia="Times New Roman" w:cs="Calibri"/>
          <w:kern w:val="1"/>
          <w:sz w:val="24"/>
          <w:szCs w:val="24"/>
          <w:lang w:eastAsia="pl-PL"/>
        </w:rPr>
        <w:t>składam ofertę na:</w:t>
      </w:r>
    </w:p>
    <w:p w14:paraId="778BF1FB" w14:textId="77777777" w:rsidR="0014616F" w:rsidRPr="00643BCF" w:rsidRDefault="0014616F" w:rsidP="0014616F">
      <w:pPr>
        <w:keepNext/>
        <w:spacing w:after="0" w:line="240" w:lineRule="auto"/>
        <w:jc w:val="center"/>
        <w:rPr>
          <w:rFonts w:eastAsia="Times New Roman" w:cs="Calibri"/>
          <w:b/>
          <w:bCs/>
          <w:kern w:val="1"/>
          <w:sz w:val="30"/>
          <w:szCs w:val="30"/>
          <w:u w:val="single"/>
          <w:lang w:eastAsia="pl-PL"/>
        </w:rPr>
      </w:pPr>
      <w:r w:rsidRPr="00643BCF">
        <w:rPr>
          <w:rFonts w:eastAsia="Times New Roman" w:cs="Calibri"/>
          <w:b/>
          <w:bCs/>
          <w:kern w:val="1"/>
          <w:sz w:val="30"/>
          <w:szCs w:val="30"/>
          <w:u w:val="single"/>
          <w:lang w:eastAsia="pl-PL"/>
        </w:rPr>
        <w:t xml:space="preserve">CZĘŚĆ </w:t>
      </w:r>
      <w:r>
        <w:rPr>
          <w:rFonts w:eastAsia="Times New Roman" w:cs="Calibri"/>
          <w:b/>
          <w:bCs/>
          <w:kern w:val="1"/>
          <w:sz w:val="30"/>
          <w:szCs w:val="30"/>
          <w:u w:val="single"/>
          <w:lang w:eastAsia="pl-PL"/>
        </w:rPr>
        <w:t>VII</w:t>
      </w:r>
    </w:p>
    <w:p w14:paraId="4ECF1508" w14:textId="77777777" w:rsidR="0014616F" w:rsidRDefault="0014616F" w:rsidP="0014616F">
      <w:pPr>
        <w:jc w:val="center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8"/>
          <w:szCs w:val="18"/>
        </w:rPr>
        <w:t>Płody rolne, owoce, jaja kurze i przetwory warzywne</w:t>
      </w:r>
    </w:p>
    <w:tbl>
      <w:tblPr>
        <w:tblW w:w="10005" w:type="dxa"/>
        <w:tblInd w:w="5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7"/>
        <w:gridCol w:w="3898"/>
        <w:gridCol w:w="992"/>
        <w:gridCol w:w="1276"/>
        <w:gridCol w:w="1418"/>
        <w:gridCol w:w="1984"/>
      </w:tblGrid>
      <w:tr w:rsidR="00E215E5" w14:paraId="14F0278A" w14:textId="77777777" w:rsidTr="00FC31A0">
        <w:trPr>
          <w:cantSplit/>
          <w:trHeight w:val="882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66AEA4" w14:textId="77777777" w:rsidR="00E215E5" w:rsidRDefault="00E215E5" w:rsidP="00967C95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pl-PL"/>
              </w:rPr>
              <w:t>Lp</w:t>
            </w:r>
            <w:proofErr w:type="spellEnd"/>
          </w:p>
        </w:tc>
        <w:tc>
          <w:tcPr>
            <w:tcW w:w="3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46C881" w14:textId="77777777" w:rsidR="00E215E5" w:rsidRDefault="00E215E5" w:rsidP="00967C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pl-PL"/>
              </w:rPr>
              <w:t>Nazwa towaru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6F1AC" w14:textId="77777777" w:rsidR="00E215E5" w:rsidRDefault="00E215E5" w:rsidP="00967C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pl-PL"/>
              </w:rPr>
              <w:t>Jednostka</w:t>
            </w:r>
          </w:p>
          <w:p w14:paraId="3CF25A95" w14:textId="77777777" w:rsidR="00E215E5" w:rsidRDefault="00E215E5" w:rsidP="00967C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pl-PL"/>
              </w:rPr>
              <w:t>miary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9CCC9" w14:textId="77777777" w:rsidR="00E215E5" w:rsidRDefault="00E215E5" w:rsidP="00967C95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pl-PL"/>
              </w:rPr>
              <w:t>Przewidywana ilość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21FE0" w14:textId="77777777" w:rsidR="00E215E5" w:rsidRDefault="00E215E5" w:rsidP="00967C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pl-PL"/>
              </w:rPr>
              <w:t>Cena jednostkowa brutto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D9A96" w14:textId="77777777" w:rsidR="00E215E5" w:rsidRDefault="00E215E5" w:rsidP="00967C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pl-PL"/>
              </w:rPr>
              <w:t>Wartość brutto w zł</w:t>
            </w:r>
          </w:p>
        </w:tc>
      </w:tr>
      <w:tr w:rsidR="00E215E5" w14:paraId="7CAF8DFB" w14:textId="77777777" w:rsidTr="00FC31A0">
        <w:trPr>
          <w:cantSplit/>
          <w:trHeight w:val="378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2991B4" w14:textId="77777777" w:rsidR="00E215E5" w:rsidRDefault="00E215E5" w:rsidP="00967C95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3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C7858D" w14:textId="77777777" w:rsidR="00E215E5" w:rsidRDefault="00E215E5" w:rsidP="00967C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5B3FED" w14:textId="77777777" w:rsidR="00E215E5" w:rsidRDefault="00E215E5" w:rsidP="00967C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B02870" w14:textId="77777777" w:rsidR="00E215E5" w:rsidRDefault="00E215E5" w:rsidP="00967C95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0C1326" w14:textId="77777777" w:rsidR="00E215E5" w:rsidRDefault="00E215E5" w:rsidP="00967C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477711" w14:textId="77777777" w:rsidR="00E215E5" w:rsidRDefault="00E215E5" w:rsidP="00967C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pl-PL"/>
              </w:rPr>
              <w:t>6= 4*5</w:t>
            </w:r>
          </w:p>
        </w:tc>
      </w:tr>
      <w:tr w:rsidR="00741FC0" w14:paraId="7A1BE3A2" w14:textId="77777777" w:rsidTr="00FC31A0">
        <w:trPr>
          <w:trHeight w:val="28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E6C8F9" w14:textId="77777777" w:rsidR="00741FC0" w:rsidRDefault="00506167" w:rsidP="00967C9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3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B8DCCA" w14:textId="77777777" w:rsidR="00741FC0" w:rsidRDefault="00741FC0" w:rsidP="00967C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Ananas –bez uszkodzeń, świeży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FAED41" w14:textId="77777777" w:rsidR="00741FC0" w:rsidRDefault="008D68D9" w:rsidP="00967C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szt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46C8F1D" w14:textId="77777777" w:rsidR="00741FC0" w:rsidRDefault="008D68D9" w:rsidP="00967C9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BAFD5D" w14:textId="77777777" w:rsidR="00741FC0" w:rsidRDefault="00741FC0" w:rsidP="00967C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96AA9B" w14:textId="77777777" w:rsidR="00741FC0" w:rsidRDefault="00741FC0" w:rsidP="00967C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</w:tr>
      <w:tr w:rsidR="00CB6214" w14:paraId="76209491" w14:textId="77777777" w:rsidTr="00FC31A0">
        <w:trPr>
          <w:trHeight w:val="28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F8AA33" w14:textId="77777777" w:rsidR="00CB6214" w:rsidRDefault="00506167" w:rsidP="00967C9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3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A6332E" w14:textId="77777777" w:rsidR="00CB6214" w:rsidRDefault="00CB6214" w:rsidP="00967C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Bakłażan</w:t>
            </w:r>
            <w:r w:rsidR="00381311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 xml:space="preserve"> – nie powinien być zwiędły, bez uszkodzeń, plam chorobowych, wyrównany pod względem barwy, kształtu i wielkości, bez nadgnić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063E96" w14:textId="77777777" w:rsidR="00CB6214" w:rsidRDefault="00CB6214" w:rsidP="00967C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kg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9BAFEB" w14:textId="77777777" w:rsidR="00CB6214" w:rsidRDefault="00CB6214" w:rsidP="00967C9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B8C9BF" w14:textId="77777777" w:rsidR="00CB6214" w:rsidRDefault="00CB6214" w:rsidP="00967C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209C7F" w14:textId="77777777" w:rsidR="00CB6214" w:rsidRDefault="00CB6214" w:rsidP="00967C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</w:tr>
      <w:tr w:rsidR="00CB6214" w14:paraId="6328E300" w14:textId="77777777" w:rsidTr="00FC31A0">
        <w:trPr>
          <w:trHeight w:val="285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F0761C" w14:textId="77777777" w:rsidR="00CB6214" w:rsidRDefault="00506167" w:rsidP="00967C9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3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EFFEB1" w14:textId="77777777" w:rsidR="00CB6214" w:rsidRDefault="00CB6214" w:rsidP="00967C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Banany</w:t>
            </w:r>
          </w:p>
          <w:p w14:paraId="730AA311" w14:textId="77777777" w:rsidR="00CB6214" w:rsidRDefault="00CB6214" w:rsidP="00967C95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odmiana CCONSUL, TURBAN, CHIQUITA </w:t>
            </w:r>
          </w:p>
          <w:p w14:paraId="7A1EAA0D" w14:textId="77777777" w:rsidR="00CB6214" w:rsidRDefault="00CB6214" w:rsidP="00967C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 xml:space="preserve">  I gatunek</w:t>
            </w:r>
            <w:r w:rsidR="00FC31A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 xml:space="preserve"> (barwa skórki złocista, bez uszkodzeń, plam chorobowych, pakowany w kartonach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6E9DB3" w14:textId="77777777" w:rsidR="00CB6214" w:rsidRDefault="00CB6214" w:rsidP="00967C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kg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A4A1EF" w14:textId="77777777" w:rsidR="00CB6214" w:rsidRDefault="00983D9D" w:rsidP="00983D9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7</w:t>
            </w:r>
            <w:r w:rsidR="00CB6214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E539B8" w14:textId="77777777" w:rsidR="00CB6214" w:rsidRDefault="00CB6214" w:rsidP="00967C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9E43744" w14:textId="77777777" w:rsidR="00CB6214" w:rsidRDefault="00CB6214" w:rsidP="00967C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</w:tr>
      <w:tr w:rsidR="00CB6214" w14:paraId="5ED5F530" w14:textId="77777777" w:rsidTr="00FC31A0">
        <w:trPr>
          <w:trHeight w:val="285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9952CA" w14:textId="77777777" w:rsidR="00CB6214" w:rsidRDefault="00506167" w:rsidP="00967C9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3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09D66A" w14:textId="77777777" w:rsidR="00CB6214" w:rsidRDefault="00CB6214" w:rsidP="00FC31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Botwina</w:t>
            </w:r>
            <w:r w:rsidR="00FC31A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– bez uszkodzeń, świeża, pęczek min. 100g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7381D6" w14:textId="77777777" w:rsidR="00CB6214" w:rsidRDefault="00CB6214" w:rsidP="00967C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pęczek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48ED13" w14:textId="77777777" w:rsidR="00CB6214" w:rsidRDefault="00CB6214" w:rsidP="00967C9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BBAEF7" w14:textId="77777777" w:rsidR="00CB6214" w:rsidRDefault="00CB6214" w:rsidP="00967C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0343B5C" w14:textId="77777777" w:rsidR="00CB6214" w:rsidRDefault="00CB6214" w:rsidP="00967C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</w:tr>
      <w:tr w:rsidR="00CB6214" w14:paraId="49E043BD" w14:textId="77777777" w:rsidTr="00FC31A0">
        <w:trPr>
          <w:trHeight w:val="28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2C1830" w14:textId="77777777" w:rsidR="00CB6214" w:rsidRDefault="00506167" w:rsidP="00967C9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3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A8DCE7" w14:textId="77777777" w:rsidR="00CB6214" w:rsidRDefault="00CB6214" w:rsidP="006B05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Brzoskwini</w:t>
            </w:r>
            <w:r w:rsidR="006B05F7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e – zdrowe, nieuszkodzone mechanicznie, nie obite, bez objawów chorób, zgnilizny i pleśni, świeże, nie zwiędnięte, czyste, bez pozostałości chemicznych środków ochrony roślin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2F603D" w14:textId="77777777" w:rsidR="00CB6214" w:rsidRDefault="00CB6214" w:rsidP="00967C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kg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8BC13A" w14:textId="77777777" w:rsidR="00CB6214" w:rsidRDefault="00CB6214" w:rsidP="00967C9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80A956" w14:textId="77777777" w:rsidR="00CB6214" w:rsidRDefault="00CB6214" w:rsidP="00967C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ED04DC" w14:textId="77777777" w:rsidR="00CB6214" w:rsidRDefault="00CB6214" w:rsidP="00967C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</w:tr>
      <w:tr w:rsidR="00CB6214" w14:paraId="50B5D67A" w14:textId="77777777" w:rsidTr="00FC31A0">
        <w:trPr>
          <w:trHeight w:val="285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937F01" w14:textId="77777777" w:rsidR="00CB6214" w:rsidRDefault="00506167" w:rsidP="00967C9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lastRenderedPageBreak/>
              <w:t>6</w:t>
            </w:r>
          </w:p>
        </w:tc>
        <w:tc>
          <w:tcPr>
            <w:tcW w:w="3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7C1EEF" w14:textId="77777777" w:rsidR="00CB6214" w:rsidRDefault="00CB6214" w:rsidP="00967C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Buraki ćwikłowe I gatunek</w:t>
            </w:r>
            <w:r w:rsidR="00FF4181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 xml:space="preserve"> – nie zaparzone, zamarznięte czy zapleśniałe, o zabarwieniu w przekroju ciemnoczerwonym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BB7AEF" w14:textId="77777777" w:rsidR="00CB6214" w:rsidRDefault="00CB6214" w:rsidP="00967C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kg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6800EF" w14:textId="77777777" w:rsidR="00CB6214" w:rsidRDefault="00407FB8" w:rsidP="00967C9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15</w:t>
            </w:r>
            <w:r w:rsidR="00CB6214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FF8B00F" w14:textId="77777777" w:rsidR="00CB6214" w:rsidRDefault="00CB6214" w:rsidP="00967C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87041E" w14:textId="77777777" w:rsidR="00CB6214" w:rsidRDefault="00CB6214" w:rsidP="00967C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</w:tr>
      <w:tr w:rsidR="00CB6214" w14:paraId="5B1EF348" w14:textId="77777777" w:rsidTr="00FC31A0">
        <w:trPr>
          <w:trHeight w:val="285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F1EF84" w14:textId="77777777" w:rsidR="00CB6214" w:rsidRDefault="00506167" w:rsidP="00967C9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7</w:t>
            </w:r>
          </w:p>
        </w:tc>
        <w:tc>
          <w:tcPr>
            <w:tcW w:w="3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7E9C0E" w14:textId="77777777" w:rsidR="00CB6214" w:rsidRDefault="00CB6214" w:rsidP="00967C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Cebula czerwona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359DBA" w14:textId="77777777" w:rsidR="00CB6214" w:rsidRDefault="00CB6214" w:rsidP="00967C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kg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F0BDD7" w14:textId="77777777" w:rsidR="00CB6214" w:rsidRDefault="00EA210F" w:rsidP="00967C9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70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AFAFB4" w14:textId="77777777" w:rsidR="00CB6214" w:rsidRDefault="00CB6214" w:rsidP="00967C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F47AFC" w14:textId="77777777" w:rsidR="00CB6214" w:rsidRDefault="00CB6214" w:rsidP="00967C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</w:tr>
      <w:tr w:rsidR="00CB6214" w14:paraId="2B087D9B" w14:textId="77777777" w:rsidTr="00FC31A0">
        <w:trPr>
          <w:trHeight w:val="285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67F3E9" w14:textId="77777777" w:rsidR="00CB6214" w:rsidRDefault="00506167" w:rsidP="00967C9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8</w:t>
            </w:r>
          </w:p>
        </w:tc>
        <w:tc>
          <w:tcPr>
            <w:tcW w:w="3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051AEC" w14:textId="77777777" w:rsidR="00CB6214" w:rsidRDefault="00CB6214" w:rsidP="00967C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 xml:space="preserve">Cebula </w:t>
            </w:r>
            <w:r w:rsidR="00FF4181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 xml:space="preserve">biała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I gatunek</w:t>
            </w:r>
            <w:r w:rsidR="00FF4181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 xml:space="preserve"> – zdrowa, bez uszkodzeń, jędrna, czysta, bez objawów zgnilizny, pleśni, pakowana w worki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E68B13" w14:textId="77777777" w:rsidR="00CB6214" w:rsidRDefault="00CB6214" w:rsidP="00967C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kg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7252B6" w14:textId="77777777" w:rsidR="00CB6214" w:rsidRDefault="00CB6214" w:rsidP="00967C9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DDBDECA" w14:textId="77777777" w:rsidR="00CB6214" w:rsidRDefault="00CB6214" w:rsidP="00967C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FEE0F1" w14:textId="77777777" w:rsidR="00CB6214" w:rsidRDefault="00CB6214" w:rsidP="00967C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</w:tr>
      <w:tr w:rsidR="00CB6214" w14:paraId="2EE6738C" w14:textId="77777777" w:rsidTr="00FC31A0">
        <w:trPr>
          <w:trHeight w:val="285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C7671D" w14:textId="77777777" w:rsidR="00CB6214" w:rsidRDefault="00506167" w:rsidP="00967C9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9</w:t>
            </w:r>
          </w:p>
        </w:tc>
        <w:tc>
          <w:tcPr>
            <w:tcW w:w="3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CBD280" w14:textId="77777777" w:rsidR="00CB6214" w:rsidRDefault="00CB6214" w:rsidP="00967C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Cukinia</w:t>
            </w:r>
            <w:r w:rsidR="000F266E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 xml:space="preserve"> zielona – nie powinna być zwiędła, bez uszkodzeń, plam chorobowych, wyrównana pod względem barwy, kształtu i wielkości, bez nadgnić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5741DA" w14:textId="77777777" w:rsidR="00CB6214" w:rsidRDefault="00CB6214" w:rsidP="00967C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kg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8641BA" w14:textId="77777777" w:rsidR="00CB6214" w:rsidRDefault="00CB6214" w:rsidP="00967C9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946E3C" w14:textId="77777777" w:rsidR="00CB6214" w:rsidRDefault="00CB6214" w:rsidP="00967C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955E2B1" w14:textId="77777777" w:rsidR="00CB6214" w:rsidRDefault="00CB6214" w:rsidP="00967C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</w:tr>
      <w:tr w:rsidR="00CB6214" w14:paraId="5B25DD20" w14:textId="77777777" w:rsidTr="00FC31A0">
        <w:trPr>
          <w:trHeight w:val="28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EB9421" w14:textId="77777777" w:rsidR="00CB6214" w:rsidRDefault="00506167" w:rsidP="00967C9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10</w:t>
            </w:r>
          </w:p>
        </w:tc>
        <w:tc>
          <w:tcPr>
            <w:tcW w:w="3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9EA0C3" w14:textId="77777777" w:rsidR="00CB6214" w:rsidRDefault="00CB6214" w:rsidP="00967C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Cytryna I gatunek</w:t>
            </w:r>
            <w:r w:rsidR="000F266E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 xml:space="preserve"> – zdrowe, bez uszkodzeń, jędrne, wolne od owadów i larw, świeże o właściwej dojrzałości, soczyste</w:t>
            </w:r>
            <w:r w:rsidR="00E7167B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, o właściwej barwie skórki, właściwym smaku i aromacie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8A2C77" w14:textId="77777777" w:rsidR="00CB6214" w:rsidRDefault="00CB6214" w:rsidP="00967C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kg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D8799F" w14:textId="77777777" w:rsidR="00CB6214" w:rsidRDefault="00EA210F" w:rsidP="00967C9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BE7891" w14:textId="77777777" w:rsidR="00CB6214" w:rsidRDefault="00CB6214" w:rsidP="00967C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24282B" w14:textId="77777777" w:rsidR="00CB6214" w:rsidRDefault="00CB6214" w:rsidP="00967C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</w:tr>
      <w:tr w:rsidR="00CB6214" w14:paraId="777E635E" w14:textId="77777777" w:rsidTr="00FC31A0">
        <w:trPr>
          <w:trHeight w:val="285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A0F6DB" w14:textId="77777777" w:rsidR="00CB6214" w:rsidRDefault="00506167" w:rsidP="00967C9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11</w:t>
            </w:r>
          </w:p>
        </w:tc>
        <w:tc>
          <w:tcPr>
            <w:tcW w:w="3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2B0E6A" w14:textId="77777777" w:rsidR="00CB6214" w:rsidRDefault="00CB6214" w:rsidP="00967C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Czosnek świeży krajowy I gatunek</w:t>
            </w:r>
            <w:r w:rsidR="00B33144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 xml:space="preserve"> – bez oznak zgnilizny i pleśni, główki całe, twarde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D4F710" w14:textId="77777777" w:rsidR="00CB6214" w:rsidRDefault="00CB6214" w:rsidP="00967C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szt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16F2B5" w14:textId="77777777" w:rsidR="00CB6214" w:rsidRDefault="00CB6214" w:rsidP="00967C9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269F80D" w14:textId="77777777" w:rsidR="00CB6214" w:rsidRDefault="00CB6214" w:rsidP="00967C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5DCC96" w14:textId="77777777" w:rsidR="00CB6214" w:rsidRDefault="00CB6214" w:rsidP="00967C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</w:tr>
      <w:tr w:rsidR="00CB6214" w14:paraId="02480698" w14:textId="77777777" w:rsidTr="00FC31A0">
        <w:trPr>
          <w:trHeight w:val="285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B6F4ED" w14:textId="77777777" w:rsidR="00CB6214" w:rsidRDefault="00506167" w:rsidP="00967C9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12</w:t>
            </w:r>
          </w:p>
        </w:tc>
        <w:tc>
          <w:tcPr>
            <w:tcW w:w="3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DEF199" w14:textId="77777777" w:rsidR="00CB6214" w:rsidRDefault="00CB6214" w:rsidP="00967C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Dynia</w:t>
            </w:r>
            <w:r w:rsidR="008A1649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 xml:space="preserve"> piżmowa – zdrowa, o gładkiej i jędrnej skórce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E7820D" w14:textId="77777777" w:rsidR="00CB6214" w:rsidRDefault="00CB6214" w:rsidP="00967C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kg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751626" w14:textId="77777777" w:rsidR="00CB6214" w:rsidRDefault="00EA210F" w:rsidP="00967C9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DF7915" w14:textId="77777777" w:rsidR="00CB6214" w:rsidRDefault="00CB6214" w:rsidP="00967C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4350D33" w14:textId="77777777" w:rsidR="00CB6214" w:rsidRDefault="00CB6214" w:rsidP="00967C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</w:tr>
      <w:tr w:rsidR="00CB6214" w14:paraId="103EAD5A" w14:textId="77777777" w:rsidTr="00FC31A0">
        <w:trPr>
          <w:trHeight w:val="28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319704" w14:textId="77777777" w:rsidR="00CB6214" w:rsidRDefault="00506167" w:rsidP="00967C9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13</w:t>
            </w:r>
          </w:p>
        </w:tc>
        <w:tc>
          <w:tcPr>
            <w:tcW w:w="3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7B24DC" w14:textId="77777777" w:rsidR="00CB6214" w:rsidRDefault="00CB6214" w:rsidP="00967C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Grejpfrut czerwony I gatunek</w:t>
            </w:r>
            <w:r w:rsidR="008A1649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 xml:space="preserve"> – zdrowe, nie uszkodzone, jędrne, bez plam, wolne od owadów i larw, świeże, o właściwej dojrzałości, soczyste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41E36F" w14:textId="77777777" w:rsidR="00CB6214" w:rsidRDefault="00CB6214" w:rsidP="00967C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kg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BF1F86" w14:textId="77777777" w:rsidR="00CB6214" w:rsidRDefault="00CB6214" w:rsidP="00967C9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291772" w14:textId="77777777" w:rsidR="00CB6214" w:rsidRDefault="00CB6214" w:rsidP="00967C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7539FF" w14:textId="77777777" w:rsidR="00CB6214" w:rsidRDefault="00CB6214" w:rsidP="00967C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</w:tr>
      <w:tr w:rsidR="00CB6214" w14:paraId="71E82594" w14:textId="77777777" w:rsidTr="00FC31A0">
        <w:trPr>
          <w:trHeight w:val="285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8D14A2" w14:textId="77777777" w:rsidR="00CB6214" w:rsidRDefault="00506167" w:rsidP="00967C9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14</w:t>
            </w:r>
          </w:p>
        </w:tc>
        <w:tc>
          <w:tcPr>
            <w:tcW w:w="3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5D7ADE" w14:textId="77777777" w:rsidR="00CB6214" w:rsidRDefault="00CB6214" w:rsidP="00967C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proofErr w:type="gram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Gruszki  I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 xml:space="preserve"> gatunek</w:t>
            </w:r>
            <w:r w:rsidR="008A1649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 xml:space="preserve"> – świeże, zdrowe, nie uszkodzone mechanicznie, nie robaczywe, bez objawów zgnilizny czy pleśni, nie zwiędnięte, czyste, bez pozostałości chemicznych środków ochrony roślin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3F85B2" w14:textId="77777777" w:rsidR="00CB6214" w:rsidRDefault="00CB6214" w:rsidP="00967C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kg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F8B8A2" w14:textId="77777777" w:rsidR="00CB6214" w:rsidRDefault="00EA210F" w:rsidP="00967C9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3</w:t>
            </w:r>
            <w:r w:rsidR="00CB6214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2CFF6D2" w14:textId="77777777" w:rsidR="00CB6214" w:rsidRDefault="00CB6214" w:rsidP="00967C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F3C9335" w14:textId="77777777" w:rsidR="00CB6214" w:rsidRDefault="00CB6214" w:rsidP="00967C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</w:tr>
      <w:tr w:rsidR="00CB6214" w14:paraId="153EFD7F" w14:textId="77777777" w:rsidTr="00FC31A0">
        <w:trPr>
          <w:trHeight w:val="333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F689FC" w14:textId="77777777" w:rsidR="00CB6214" w:rsidRDefault="00506167" w:rsidP="00967C9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15</w:t>
            </w:r>
          </w:p>
        </w:tc>
        <w:tc>
          <w:tcPr>
            <w:tcW w:w="3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18860E" w14:textId="77777777" w:rsidR="00CB6214" w:rsidRDefault="00CB6214" w:rsidP="007D079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 xml:space="preserve">Jabłka </w:t>
            </w:r>
            <w:r w:rsidR="007D0798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 xml:space="preserve">gatunek champion, </w:t>
            </w:r>
            <w:proofErr w:type="spellStart"/>
            <w:r w:rsidR="007D0798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jonagold</w:t>
            </w:r>
            <w:proofErr w:type="spellEnd"/>
            <w:r w:rsidR="007D0798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, lobo, zdrowe, nie uszkodzone mechanicznie, nie robaczywe, bez objawów chorób, nie zgniłe i nie spleśniałe, czyste, bez pozostałości chemicznych środków ochrony roślin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DB8427" w14:textId="77777777" w:rsidR="00CB6214" w:rsidRDefault="00CB6214" w:rsidP="00967C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kg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69A76E" w14:textId="77777777" w:rsidR="00CB6214" w:rsidRDefault="00345F61" w:rsidP="00967C9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15</w:t>
            </w:r>
            <w:r w:rsidR="00CB6214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4909F1" w14:textId="77777777" w:rsidR="00CB6214" w:rsidRDefault="00CB6214" w:rsidP="00967C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0F3A5E" w14:textId="77777777" w:rsidR="00CB6214" w:rsidRDefault="00CB6214" w:rsidP="00967C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</w:tr>
      <w:tr w:rsidR="00CB6214" w14:paraId="758BE2D8" w14:textId="77777777" w:rsidTr="00FC31A0">
        <w:trPr>
          <w:trHeight w:val="28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8FA058" w14:textId="77777777" w:rsidR="00CB6214" w:rsidRPr="00BF39E4" w:rsidRDefault="00506167" w:rsidP="00967C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16</w:t>
            </w:r>
          </w:p>
        </w:tc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071415" w14:textId="77777777" w:rsidR="00CB6214" w:rsidRDefault="00CB6214" w:rsidP="00967C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Jaja kurze z wolnego wybiegu I gatunek klasa A</w:t>
            </w:r>
            <w:r w:rsidR="00D65159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 xml:space="preserve"> o wadze 53-63g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9A2160" w14:textId="77777777" w:rsidR="00CB6214" w:rsidRPr="00A57828" w:rsidRDefault="00CB6214" w:rsidP="00967C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A57828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szt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FF3F1C" w14:textId="77777777" w:rsidR="00CB6214" w:rsidRPr="00A57828" w:rsidRDefault="00A76FDA" w:rsidP="00967C9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4000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24E9D7" w14:textId="77777777" w:rsidR="00CB6214" w:rsidRPr="00BF39E4" w:rsidRDefault="00CB6214" w:rsidP="00967C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2BC0B0" w14:textId="77777777" w:rsidR="00CB6214" w:rsidRPr="00BF39E4" w:rsidRDefault="00CB6214" w:rsidP="00967C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pl-PL"/>
              </w:rPr>
            </w:pPr>
          </w:p>
        </w:tc>
      </w:tr>
      <w:tr w:rsidR="00CB6214" w14:paraId="3A436143" w14:textId="77777777" w:rsidTr="00FC31A0">
        <w:trPr>
          <w:trHeight w:val="285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8A808B" w14:textId="77777777" w:rsidR="00CB6214" w:rsidRDefault="00506167" w:rsidP="00967C9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17</w:t>
            </w:r>
          </w:p>
        </w:tc>
        <w:tc>
          <w:tcPr>
            <w:tcW w:w="3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720293" w14:textId="77777777" w:rsidR="00CB6214" w:rsidRDefault="00CB6214" w:rsidP="00967C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Kapusta biała</w:t>
            </w:r>
            <w:r w:rsidR="00A0237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 xml:space="preserve"> główki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 xml:space="preserve"> I gatunek</w:t>
            </w:r>
            <w:r w:rsidR="00A0237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 xml:space="preserve"> – nie uszkodzona, bez </w:t>
            </w:r>
            <w:proofErr w:type="spellStart"/>
            <w:r w:rsidR="00A0237D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gąsięnnic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D9B671" w14:textId="77777777" w:rsidR="00CB6214" w:rsidRDefault="00CB6214" w:rsidP="00967C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kg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38DC40" w14:textId="77777777" w:rsidR="00CB6214" w:rsidRDefault="00CB6214" w:rsidP="00967C9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665CDD" w14:textId="77777777" w:rsidR="00CB6214" w:rsidRDefault="00CB6214" w:rsidP="00967C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B056D6B" w14:textId="77777777" w:rsidR="00CB6214" w:rsidRDefault="00CB6214" w:rsidP="00967C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</w:tr>
      <w:tr w:rsidR="00CB6214" w14:paraId="75090B7A" w14:textId="77777777" w:rsidTr="00FC31A0">
        <w:trPr>
          <w:trHeight w:val="285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F71471" w14:textId="77777777" w:rsidR="00CB6214" w:rsidRDefault="00506167" w:rsidP="00967C9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18</w:t>
            </w:r>
          </w:p>
        </w:tc>
        <w:tc>
          <w:tcPr>
            <w:tcW w:w="3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D8095F" w14:textId="77777777" w:rsidR="00CB6214" w:rsidRDefault="00CB6214" w:rsidP="00967C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Kapusta biała młoda</w:t>
            </w:r>
            <w:r w:rsidR="00B719A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 xml:space="preserve"> – zdrowa, bez oznak zgnilizny, bez szkodników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EC3E95" w14:textId="77777777" w:rsidR="00CB6214" w:rsidRDefault="00CB6214" w:rsidP="00967C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szt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298F08" w14:textId="77777777" w:rsidR="00CB6214" w:rsidRDefault="00CB6214" w:rsidP="00967C9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60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60E286" w14:textId="77777777" w:rsidR="00CB6214" w:rsidRDefault="00CB6214" w:rsidP="00967C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DF067F" w14:textId="77777777" w:rsidR="00CB6214" w:rsidRDefault="00CB6214" w:rsidP="00967C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</w:tr>
      <w:tr w:rsidR="00CB6214" w14:paraId="465D78B6" w14:textId="77777777" w:rsidTr="00FC31A0">
        <w:trPr>
          <w:trHeight w:val="285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0A4340" w14:textId="77777777" w:rsidR="00CB6214" w:rsidRDefault="00506167" w:rsidP="00967C9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19</w:t>
            </w:r>
          </w:p>
        </w:tc>
        <w:tc>
          <w:tcPr>
            <w:tcW w:w="3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C2D8DF" w14:textId="77777777" w:rsidR="00CB6214" w:rsidRDefault="00CB6214" w:rsidP="00967C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 xml:space="preserve">Kapusta czerwona </w:t>
            </w:r>
            <w:r w:rsidR="003F0F15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 xml:space="preserve">główka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 xml:space="preserve">I gatunek </w:t>
            </w:r>
            <w:r w:rsidR="003F0F15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 xml:space="preserve">– nie uszkodzona, bez </w:t>
            </w:r>
            <w:proofErr w:type="spellStart"/>
            <w:r w:rsidR="003F0F15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gąsięnnic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06CF22" w14:textId="77777777" w:rsidR="00CB6214" w:rsidRDefault="00CB6214" w:rsidP="00967C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kg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452951" w14:textId="77777777" w:rsidR="00CB6214" w:rsidRDefault="001F22C1" w:rsidP="00967C9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7</w:t>
            </w:r>
            <w:r w:rsidR="00CB6214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4EB35C" w14:textId="77777777" w:rsidR="00CB6214" w:rsidRDefault="00CB6214" w:rsidP="00967C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343AD56" w14:textId="77777777" w:rsidR="00CB6214" w:rsidRDefault="00CB6214" w:rsidP="00967C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</w:tr>
      <w:tr w:rsidR="00CB6214" w14:paraId="66B39829" w14:textId="77777777" w:rsidTr="00FC31A0">
        <w:trPr>
          <w:trHeight w:val="285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ECA800" w14:textId="77777777" w:rsidR="00CB6214" w:rsidRDefault="00506167" w:rsidP="00967C9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20</w:t>
            </w:r>
          </w:p>
        </w:tc>
        <w:tc>
          <w:tcPr>
            <w:tcW w:w="3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F5BF39" w14:textId="77777777" w:rsidR="00CB6214" w:rsidRDefault="00CB6214" w:rsidP="00967C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Kapusta kiszona</w:t>
            </w:r>
            <w:r w:rsidR="003F0F15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 xml:space="preserve"> </w:t>
            </w:r>
            <w:r w:rsidR="00411A76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 xml:space="preserve">– barwy białej lub kremowej z żółtym odcieniem, słono – kwaśna, jędrna, chrupka, może zawierać dodatek </w:t>
            </w:r>
            <w:proofErr w:type="spellStart"/>
            <w:r w:rsidR="00411A76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marchwii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B5C286" w14:textId="77777777" w:rsidR="00CB6214" w:rsidRDefault="00CB6214" w:rsidP="00967C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kg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F48032" w14:textId="77777777" w:rsidR="00CB6214" w:rsidRDefault="00BA2D7D" w:rsidP="00967C9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35</w:t>
            </w:r>
            <w:r w:rsidR="00CB6214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E6DF32" w14:textId="77777777" w:rsidR="00CB6214" w:rsidRDefault="00CB6214" w:rsidP="00967C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20D639E" w14:textId="77777777" w:rsidR="00CB6214" w:rsidRDefault="00CB6214" w:rsidP="00967C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</w:tr>
      <w:tr w:rsidR="00CB6214" w14:paraId="6F947CB1" w14:textId="77777777" w:rsidTr="00FC31A0">
        <w:trPr>
          <w:trHeight w:val="285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E14F17" w14:textId="77777777" w:rsidR="00CB6214" w:rsidRDefault="00506167" w:rsidP="00967C9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21</w:t>
            </w:r>
          </w:p>
        </w:tc>
        <w:tc>
          <w:tcPr>
            <w:tcW w:w="3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A3D1F0" w14:textId="77777777" w:rsidR="00CB6214" w:rsidRDefault="00CB6214" w:rsidP="00967C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Kapusta pekińska I gatunek</w:t>
            </w:r>
            <w:r w:rsidR="00A952B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 xml:space="preserve"> – zdrowa, nie zgniła, bez szkodników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B9C0F2" w14:textId="77777777" w:rsidR="00CB6214" w:rsidRDefault="00CB6214" w:rsidP="00967C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kg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2BFF2C" w14:textId="77777777" w:rsidR="00CB6214" w:rsidRDefault="001F005D" w:rsidP="00967C9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</w:t>
            </w:r>
            <w:r w:rsidR="00CB6214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6E90D2E" w14:textId="77777777" w:rsidR="00CB6214" w:rsidRDefault="00CB6214" w:rsidP="00967C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5AB8185" w14:textId="77777777" w:rsidR="00CB6214" w:rsidRDefault="00CB6214" w:rsidP="00967C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</w:tr>
      <w:tr w:rsidR="00CB6214" w14:paraId="17D4D507" w14:textId="77777777" w:rsidTr="00FC31A0">
        <w:trPr>
          <w:trHeight w:val="28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80870A" w14:textId="77777777" w:rsidR="00CB6214" w:rsidRDefault="00506167" w:rsidP="00967C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22</w:t>
            </w:r>
          </w:p>
        </w:tc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C9647A" w14:textId="77777777" w:rsidR="00CB6214" w:rsidRDefault="00CB6214" w:rsidP="00917F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 xml:space="preserve">Kiełki świeże różne rodzaje (rzodkiewka, brokuł,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rukola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) opakowanie 50g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2047A1" w14:textId="77777777" w:rsidR="00CB6214" w:rsidRDefault="00CB6214" w:rsidP="00967C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szt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68C4E0" w14:textId="77777777" w:rsidR="00CB6214" w:rsidRDefault="0068165E" w:rsidP="00967C9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3</w:t>
            </w:r>
            <w:r w:rsidR="00CB6214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55B9F8" w14:textId="77777777" w:rsidR="00CB6214" w:rsidRPr="00BF39E4" w:rsidRDefault="00CB6214" w:rsidP="00967C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CC047B" w14:textId="77777777" w:rsidR="00CB6214" w:rsidRPr="00BF39E4" w:rsidRDefault="00CB6214" w:rsidP="00967C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pl-PL"/>
              </w:rPr>
            </w:pPr>
          </w:p>
        </w:tc>
      </w:tr>
      <w:tr w:rsidR="00CB6214" w14:paraId="04C06091" w14:textId="77777777" w:rsidTr="00FC31A0">
        <w:trPr>
          <w:trHeight w:val="28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FD2836" w14:textId="77777777" w:rsidR="00CB6214" w:rsidRDefault="00506167" w:rsidP="00967C9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23</w:t>
            </w:r>
          </w:p>
        </w:tc>
        <w:tc>
          <w:tcPr>
            <w:tcW w:w="3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FC8213" w14:textId="77777777" w:rsidR="00CB6214" w:rsidRDefault="00CB6214" w:rsidP="00967C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Kiwi I gatunek</w:t>
            </w:r>
            <w:r w:rsidR="001E05E7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 xml:space="preserve"> – świeże, bez uszkodzeń mechanicznych, nie zmarznięte, nie zgniłe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16E04E" w14:textId="77777777" w:rsidR="00CB6214" w:rsidRDefault="00CB6214" w:rsidP="00967C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szt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A7DC2B" w14:textId="77777777" w:rsidR="00CB6214" w:rsidRDefault="00F87CD9" w:rsidP="00967C9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700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B60A34" w14:textId="77777777" w:rsidR="00CB6214" w:rsidRDefault="00CB6214" w:rsidP="00967C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B249A7" w14:textId="77777777" w:rsidR="00CB6214" w:rsidRDefault="00CB6214" w:rsidP="00967C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</w:tr>
      <w:tr w:rsidR="00CB6214" w14:paraId="5C99AA8D" w14:textId="77777777" w:rsidTr="00FC31A0">
        <w:trPr>
          <w:trHeight w:val="285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45466F" w14:textId="77777777" w:rsidR="00CB6214" w:rsidRDefault="00506167" w:rsidP="00967C9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lastRenderedPageBreak/>
              <w:t>24</w:t>
            </w:r>
          </w:p>
        </w:tc>
        <w:tc>
          <w:tcPr>
            <w:tcW w:w="3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ABED28" w14:textId="77777777" w:rsidR="00CB6214" w:rsidRDefault="00CB6214" w:rsidP="00967C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Koper</w:t>
            </w:r>
            <w:r w:rsidR="00070888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 xml:space="preserve"> natka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 xml:space="preserve"> I gatunek</w:t>
            </w:r>
            <w:r w:rsidR="00070888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 xml:space="preserve"> – nie powinien być zgniły czy zwiędły, bez szkodników, pakowany w pęczki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B619C2" w14:textId="77777777" w:rsidR="00CB6214" w:rsidRDefault="00CB6214" w:rsidP="00967C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pęczek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06F5A0" w14:textId="77777777" w:rsidR="00CB6214" w:rsidRDefault="00F87CD9" w:rsidP="00065F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09E645" w14:textId="77777777" w:rsidR="00CB6214" w:rsidRDefault="00CB6214" w:rsidP="00967C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AD3DB87" w14:textId="77777777" w:rsidR="00CB6214" w:rsidRDefault="00CB6214" w:rsidP="00967C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</w:tr>
      <w:tr w:rsidR="00CB6214" w14:paraId="09261512" w14:textId="77777777" w:rsidTr="00FC31A0">
        <w:trPr>
          <w:trHeight w:val="285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30BB44" w14:textId="77777777" w:rsidR="00CB6214" w:rsidRDefault="00506167" w:rsidP="00967C9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25</w:t>
            </w:r>
          </w:p>
        </w:tc>
        <w:tc>
          <w:tcPr>
            <w:tcW w:w="3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8CE396" w14:textId="77777777" w:rsidR="00CB6214" w:rsidRDefault="00CB6214" w:rsidP="00F23D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Mandarynki I gatunek</w:t>
            </w:r>
            <w:r w:rsidR="00F23D99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 xml:space="preserve"> – świeże, nie uszkodzone, jędrne, bez plam, bez owadów i larw, o właściwej dojrzałości, soczyste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03E10F" w14:textId="77777777" w:rsidR="00CB6214" w:rsidRDefault="00CB6214" w:rsidP="00967C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kg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DDE81E" w14:textId="77777777" w:rsidR="00CB6214" w:rsidRDefault="002A7085" w:rsidP="00967C9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3</w:t>
            </w:r>
            <w:r w:rsidR="00CB6214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D1EC7D9" w14:textId="77777777" w:rsidR="00CB6214" w:rsidRDefault="00CB6214" w:rsidP="00967C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0E5C0E7" w14:textId="77777777" w:rsidR="00CB6214" w:rsidRDefault="00CB6214" w:rsidP="00967C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</w:tr>
      <w:tr w:rsidR="00CB6214" w14:paraId="37623202" w14:textId="77777777" w:rsidTr="00FC31A0">
        <w:trPr>
          <w:trHeight w:val="454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02FB08" w14:textId="77777777" w:rsidR="00CB6214" w:rsidRDefault="00506167" w:rsidP="00967C9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26</w:t>
            </w:r>
          </w:p>
        </w:tc>
        <w:tc>
          <w:tcPr>
            <w:tcW w:w="3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651652" w14:textId="77777777" w:rsidR="00CB6214" w:rsidRDefault="00CB6214" w:rsidP="00967C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Marchew I gatunek</w:t>
            </w:r>
            <w:r w:rsidR="00F23D99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 xml:space="preserve"> – czyste, o zdrowej pomarańczowej barwie, bez bocznych rozgałęzień, nie uszkodzone mechanicznie, bez szkodników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1610A7" w14:textId="77777777" w:rsidR="00CB6214" w:rsidRDefault="00CB6214" w:rsidP="00967C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kg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89DC74" w14:textId="77777777" w:rsidR="00CB6214" w:rsidRDefault="004549EE" w:rsidP="00967C9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700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7DB2116" w14:textId="77777777" w:rsidR="00CB6214" w:rsidRDefault="00CB6214" w:rsidP="00967C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C9125C2" w14:textId="77777777" w:rsidR="00CB6214" w:rsidRDefault="00CB6214" w:rsidP="00967C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</w:tr>
      <w:tr w:rsidR="00CB6214" w14:paraId="67E9667F" w14:textId="77777777" w:rsidTr="00FC31A0">
        <w:trPr>
          <w:trHeight w:val="28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2548D9" w14:textId="77777777" w:rsidR="00CB6214" w:rsidRDefault="00506167" w:rsidP="00967C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27</w:t>
            </w:r>
          </w:p>
        </w:tc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6889AB" w14:textId="77777777" w:rsidR="00CB6214" w:rsidRDefault="00CB6214" w:rsidP="00917F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proofErr w:type="gram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Mieszanka  świeżych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 xml:space="preserve"> sałat w opakowaniu</w:t>
            </w:r>
            <w:r w:rsidR="00A671FB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 xml:space="preserve"> foliowym o wadze 180g +- 10%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7640FD" w14:textId="77777777" w:rsidR="00CB6214" w:rsidRDefault="00CB6214" w:rsidP="00967C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szt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A7D18C" w14:textId="77777777" w:rsidR="00CB6214" w:rsidRDefault="00472C6E" w:rsidP="00967C9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</w:t>
            </w:r>
            <w:r w:rsidR="00CB6214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1EC511" w14:textId="77777777" w:rsidR="00CB6214" w:rsidRPr="00BF39E4" w:rsidRDefault="00CB6214" w:rsidP="00967C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7B1BE2" w14:textId="77777777" w:rsidR="00CB6214" w:rsidRPr="00BF39E4" w:rsidRDefault="00CB6214" w:rsidP="00967C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pl-PL"/>
              </w:rPr>
            </w:pPr>
          </w:p>
        </w:tc>
      </w:tr>
      <w:tr w:rsidR="00CB6214" w14:paraId="64FA2760" w14:textId="77777777" w:rsidTr="00FC31A0">
        <w:trPr>
          <w:trHeight w:val="28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0DF53A" w14:textId="77777777" w:rsidR="00CB6214" w:rsidRDefault="00506167" w:rsidP="00967C9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28</w:t>
            </w:r>
          </w:p>
        </w:tc>
        <w:tc>
          <w:tcPr>
            <w:tcW w:w="3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855271" w14:textId="77777777" w:rsidR="00CB6214" w:rsidRDefault="00CB6214" w:rsidP="00967C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Nektarynka</w:t>
            </w:r>
            <w:r w:rsidR="00905895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 xml:space="preserve"> – zdrowe, nieuszkodzone mechanicznie, nie obite, bez objawów zgnilizny, chorób </w:t>
            </w:r>
            <w:proofErr w:type="spellStart"/>
            <w:r w:rsidR="00905895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plesni</w:t>
            </w:r>
            <w:proofErr w:type="spellEnd"/>
            <w:r w:rsidR="00905895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, świeże, czyste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B87E83" w14:textId="77777777" w:rsidR="00CB6214" w:rsidRDefault="00CB6214" w:rsidP="00967C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kg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DA3751" w14:textId="77777777" w:rsidR="00CB6214" w:rsidRDefault="00643C09" w:rsidP="00967C9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</w:t>
            </w:r>
            <w:r w:rsidR="00CB6214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88DC18" w14:textId="77777777" w:rsidR="00CB6214" w:rsidRDefault="00CB6214" w:rsidP="00967C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704B00" w14:textId="77777777" w:rsidR="00CB6214" w:rsidRDefault="00CB6214" w:rsidP="00967C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</w:tr>
      <w:tr w:rsidR="00CB6214" w14:paraId="07945B48" w14:textId="77777777" w:rsidTr="00FC31A0">
        <w:trPr>
          <w:trHeight w:val="285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C568C3" w14:textId="77777777" w:rsidR="00CB6214" w:rsidRDefault="00506167" w:rsidP="00967C9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29</w:t>
            </w:r>
          </w:p>
        </w:tc>
        <w:tc>
          <w:tcPr>
            <w:tcW w:w="3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50E758" w14:textId="77777777" w:rsidR="00CB6214" w:rsidRDefault="00CB6214" w:rsidP="00967C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Ogórki kiszone</w:t>
            </w:r>
            <w:r w:rsidR="000E5F51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 xml:space="preserve"> – zdrowe, jędrne, bez uszkodzeń, bez zgnilizny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C7E107" w14:textId="77777777" w:rsidR="00CB6214" w:rsidRDefault="00CB6214" w:rsidP="00967C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kg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109D03" w14:textId="77777777" w:rsidR="00CB6214" w:rsidRDefault="00CB6214" w:rsidP="00967C9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646344" w14:textId="77777777" w:rsidR="00CB6214" w:rsidRDefault="00CB6214" w:rsidP="00967C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641061E" w14:textId="77777777" w:rsidR="00CB6214" w:rsidRDefault="00CB6214" w:rsidP="00967C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</w:tr>
      <w:tr w:rsidR="00CB6214" w14:paraId="50F91058" w14:textId="77777777" w:rsidTr="00FC31A0">
        <w:trPr>
          <w:trHeight w:val="285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7E9D57" w14:textId="77777777" w:rsidR="00CB6214" w:rsidRDefault="00506167" w:rsidP="00967C9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30</w:t>
            </w:r>
          </w:p>
        </w:tc>
        <w:tc>
          <w:tcPr>
            <w:tcW w:w="3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66F7AF" w14:textId="77777777" w:rsidR="00CB6214" w:rsidRDefault="00CB6214" w:rsidP="00967C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 xml:space="preserve">Ogórki świeże </w:t>
            </w:r>
            <w:r w:rsidR="00E72C9E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 xml:space="preserve">długie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I gatunek</w:t>
            </w:r>
            <w:r w:rsidR="00E72C9E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 xml:space="preserve"> – nie zwiędłe, bez uszkodzeń, bez plam i nadgnić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38CFAF" w14:textId="77777777" w:rsidR="00CB6214" w:rsidRDefault="00CB6214" w:rsidP="00967C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kg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8467FA" w14:textId="77777777" w:rsidR="00CB6214" w:rsidRDefault="00CB6214" w:rsidP="00653FA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95E850" w14:textId="77777777" w:rsidR="00CB6214" w:rsidRDefault="00CB6214" w:rsidP="00967C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7FE4710" w14:textId="77777777" w:rsidR="00CB6214" w:rsidRDefault="00CB6214" w:rsidP="00967C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</w:tr>
      <w:tr w:rsidR="00CB6214" w14:paraId="3A6FC3A1" w14:textId="77777777" w:rsidTr="00FC31A0">
        <w:trPr>
          <w:trHeight w:val="285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F4F082" w14:textId="77777777" w:rsidR="00CB6214" w:rsidRDefault="00506167" w:rsidP="00967C9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31</w:t>
            </w:r>
          </w:p>
        </w:tc>
        <w:tc>
          <w:tcPr>
            <w:tcW w:w="3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BBA4B0" w14:textId="77777777" w:rsidR="00CB6214" w:rsidRDefault="00CB6214" w:rsidP="00967C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Papryka czerwona świeża I gatunek</w:t>
            </w:r>
            <w:r w:rsidR="00082A22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 xml:space="preserve"> – dojrzała, </w:t>
            </w:r>
            <w:r w:rsidR="000F61A7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bez objawów gnicia, nie uszkodzona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A9B85A" w14:textId="77777777" w:rsidR="00CB6214" w:rsidRDefault="00CB6214" w:rsidP="00967C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kg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1201F4" w14:textId="77777777" w:rsidR="00CB6214" w:rsidRDefault="001058DF" w:rsidP="00967C9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35</w:t>
            </w:r>
            <w:r w:rsidR="00CB6214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8E1BC64" w14:textId="77777777" w:rsidR="00CB6214" w:rsidRDefault="00CB6214" w:rsidP="00967C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7051E80" w14:textId="77777777" w:rsidR="00CB6214" w:rsidRDefault="00CB6214" w:rsidP="00967C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</w:tr>
      <w:tr w:rsidR="00CB6214" w14:paraId="2FE564BE" w14:textId="77777777" w:rsidTr="00FC31A0">
        <w:trPr>
          <w:trHeight w:val="285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B0DAFE" w14:textId="77777777" w:rsidR="00CB6214" w:rsidRDefault="00506167" w:rsidP="00967C9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32</w:t>
            </w:r>
          </w:p>
        </w:tc>
        <w:tc>
          <w:tcPr>
            <w:tcW w:w="3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CE2481" w14:textId="77777777" w:rsidR="00CB6214" w:rsidRDefault="00CB6214" w:rsidP="00967C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Pieczarki</w:t>
            </w:r>
            <w:r w:rsidR="003975AE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 xml:space="preserve"> </w:t>
            </w:r>
            <w:proofErr w:type="gramStart"/>
            <w:r w:rsidR="003975AE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 xml:space="preserve">białe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 xml:space="preserve"> I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 xml:space="preserve"> gatunek</w:t>
            </w:r>
            <w:r w:rsidR="003975AE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 xml:space="preserve"> – zdrowe, twarde, bez plam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5B47CD" w14:textId="77777777" w:rsidR="00CB6214" w:rsidRDefault="00CB6214" w:rsidP="00967C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kg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DE3C45" w14:textId="77777777" w:rsidR="00CB6214" w:rsidRDefault="009E6939" w:rsidP="00967C9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ABAF0C4" w14:textId="77777777" w:rsidR="00CB6214" w:rsidRDefault="00CB6214" w:rsidP="00967C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0B376E7" w14:textId="77777777" w:rsidR="00CB6214" w:rsidRDefault="00CB6214" w:rsidP="00967C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</w:tr>
      <w:tr w:rsidR="00CB6214" w14:paraId="1F8DCCF8" w14:textId="77777777" w:rsidTr="00FC31A0">
        <w:trPr>
          <w:trHeight w:val="418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56AB5D" w14:textId="77777777" w:rsidR="00CB6214" w:rsidRDefault="00506167" w:rsidP="00967C9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33</w:t>
            </w:r>
          </w:p>
        </w:tc>
        <w:tc>
          <w:tcPr>
            <w:tcW w:w="3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F8B633" w14:textId="77777777" w:rsidR="00CB6214" w:rsidRDefault="00CB6214" w:rsidP="00967C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Pietruszka korzeń I gatunek</w:t>
            </w:r>
            <w:r w:rsidR="001104D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 xml:space="preserve"> – świeży, nie zgniłe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728AD5" w14:textId="77777777" w:rsidR="00CB6214" w:rsidRDefault="00CB6214" w:rsidP="00967C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kg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44F214" w14:textId="77777777" w:rsidR="00CB6214" w:rsidRDefault="00CB6214" w:rsidP="003C371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</w:t>
            </w:r>
            <w:r w:rsidR="003C3716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07EE43" w14:textId="77777777" w:rsidR="00CB6214" w:rsidRDefault="00CB6214" w:rsidP="00967C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54C6A10" w14:textId="77777777" w:rsidR="00CB6214" w:rsidRDefault="00CB6214" w:rsidP="00967C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</w:tr>
      <w:tr w:rsidR="00CB6214" w14:paraId="0812987F" w14:textId="77777777" w:rsidTr="00FC31A0">
        <w:trPr>
          <w:trHeight w:val="285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FD01D0" w14:textId="77777777" w:rsidR="00CB6214" w:rsidRDefault="00506167" w:rsidP="00967C9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34</w:t>
            </w:r>
          </w:p>
        </w:tc>
        <w:tc>
          <w:tcPr>
            <w:tcW w:w="3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3B597D" w14:textId="77777777" w:rsidR="00CB6214" w:rsidRDefault="00CB6214" w:rsidP="00967C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Pietruszka natka I gatunek</w:t>
            </w:r>
            <w:r w:rsidR="001104D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 xml:space="preserve"> – nie zgniła ani zwiędła, bez szkodników, pakowana w pęczki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E4CA7C" w14:textId="77777777" w:rsidR="00CB6214" w:rsidRDefault="00CB6214" w:rsidP="00967C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pęczek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38A1C3" w14:textId="77777777" w:rsidR="00CB6214" w:rsidRDefault="00065FD4" w:rsidP="00967C9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45</w:t>
            </w:r>
            <w:r w:rsidR="00CB6214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A2577B" w14:textId="77777777" w:rsidR="00CB6214" w:rsidRDefault="00CB6214" w:rsidP="00967C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02F8E1" w14:textId="77777777" w:rsidR="00CB6214" w:rsidRDefault="00CB6214" w:rsidP="00967C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</w:tr>
      <w:tr w:rsidR="00CB6214" w14:paraId="69D6C014" w14:textId="77777777" w:rsidTr="00FC31A0">
        <w:trPr>
          <w:trHeight w:val="285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7101EC" w14:textId="77777777" w:rsidR="00CB6214" w:rsidRDefault="00506167" w:rsidP="00967C9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35</w:t>
            </w:r>
          </w:p>
        </w:tc>
        <w:tc>
          <w:tcPr>
            <w:tcW w:w="3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63A702" w14:textId="77777777" w:rsidR="00CB6214" w:rsidRDefault="00CB6214" w:rsidP="004173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Pomarańcze I gatunek</w:t>
            </w:r>
            <w:r w:rsidR="004173AC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 xml:space="preserve"> – zdrowe, nie uszkodzone, jędrne, bez plam, bez larw i owadów, soczyste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0ABD42" w14:textId="77777777" w:rsidR="00CB6214" w:rsidRDefault="00CB6214" w:rsidP="00967C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kg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0B7C65" w14:textId="77777777" w:rsidR="00CB6214" w:rsidRDefault="004C167D" w:rsidP="00967C9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4</w:t>
            </w:r>
            <w:r w:rsidR="00CB6214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6B00C5A" w14:textId="77777777" w:rsidR="00CB6214" w:rsidRDefault="00CB6214" w:rsidP="00967C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D6B47C" w14:textId="77777777" w:rsidR="00CB6214" w:rsidRDefault="00CB6214" w:rsidP="00967C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</w:tr>
      <w:tr w:rsidR="00CB6214" w14:paraId="71937DFF" w14:textId="77777777" w:rsidTr="00FC31A0">
        <w:trPr>
          <w:trHeight w:val="285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93A098" w14:textId="77777777" w:rsidR="00CB6214" w:rsidRDefault="00506167" w:rsidP="00967C9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36</w:t>
            </w:r>
          </w:p>
        </w:tc>
        <w:tc>
          <w:tcPr>
            <w:tcW w:w="3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84E58D" w14:textId="77777777" w:rsidR="00CB6214" w:rsidRDefault="00CB6214" w:rsidP="009B35A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Pomidor I gatunek</w:t>
            </w:r>
            <w:r w:rsidR="009B35A3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 xml:space="preserve"> – jędrne, nie pomarszczone, gładkie, o jednolitym czerwonym kolorze, zdrowe, bez uszkodzeń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670F49" w14:textId="77777777" w:rsidR="00CB6214" w:rsidRDefault="00CB6214" w:rsidP="00967C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kg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C26526" w14:textId="77777777" w:rsidR="00CB6214" w:rsidRDefault="009E6939" w:rsidP="00967C9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4</w:t>
            </w:r>
            <w:r w:rsidR="00CB6214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5AF1F92" w14:textId="77777777" w:rsidR="00CB6214" w:rsidRDefault="00CB6214" w:rsidP="00967C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A5B09CA" w14:textId="77777777" w:rsidR="00CB6214" w:rsidRDefault="00CB6214" w:rsidP="00967C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</w:tr>
      <w:tr w:rsidR="00CB6214" w14:paraId="5251E071" w14:textId="77777777" w:rsidTr="00FC31A0">
        <w:trPr>
          <w:trHeight w:val="28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5583E4" w14:textId="77777777" w:rsidR="00CB6214" w:rsidRPr="00BF39E4" w:rsidRDefault="00506167" w:rsidP="00967C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37</w:t>
            </w:r>
          </w:p>
        </w:tc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B19D2A" w14:textId="77777777" w:rsidR="00CB6214" w:rsidRPr="00366AC5" w:rsidRDefault="00CB6214" w:rsidP="00967C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366AC5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Pomidorki koktajlowe</w:t>
            </w:r>
            <w:r w:rsidR="0097208B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 xml:space="preserve"> – jędrne, gładkie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E73E34" w14:textId="77777777" w:rsidR="00CB6214" w:rsidRPr="00A57828" w:rsidRDefault="00CB6214" w:rsidP="00967C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kg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4A4AF2" w14:textId="77777777" w:rsidR="00CB6214" w:rsidRPr="00A57828" w:rsidRDefault="00CB6214" w:rsidP="00967C9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2A21FF" w14:textId="77777777" w:rsidR="00CB6214" w:rsidRPr="00BF39E4" w:rsidRDefault="00CB6214" w:rsidP="00967C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6705AE" w14:textId="77777777" w:rsidR="00CB6214" w:rsidRPr="00BF39E4" w:rsidRDefault="00CB6214" w:rsidP="00967C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pl-PL"/>
              </w:rPr>
            </w:pPr>
          </w:p>
        </w:tc>
      </w:tr>
      <w:tr w:rsidR="00CB6214" w14:paraId="7B0F53A2" w14:textId="77777777" w:rsidTr="00FC31A0">
        <w:trPr>
          <w:trHeight w:val="285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1C2F2F" w14:textId="77777777" w:rsidR="00CB6214" w:rsidRDefault="00506167" w:rsidP="00967C9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38</w:t>
            </w:r>
          </w:p>
        </w:tc>
        <w:tc>
          <w:tcPr>
            <w:tcW w:w="3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4AF9A4" w14:textId="77777777" w:rsidR="00CB6214" w:rsidRDefault="00CB6214" w:rsidP="00967C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Por I gatunek</w:t>
            </w:r>
            <w:r w:rsidR="0097208B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 xml:space="preserve"> – liście barwy zielonej, nie zgniłe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57BAB4" w14:textId="77777777" w:rsidR="00CB6214" w:rsidRDefault="00CB6214" w:rsidP="00967C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kg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A27916" w14:textId="77777777" w:rsidR="00CB6214" w:rsidRDefault="00196679" w:rsidP="009E693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</w:t>
            </w:r>
            <w:r w:rsidR="009E6939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5</w:t>
            </w:r>
            <w:r w:rsidR="00CB6214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10C17D5" w14:textId="77777777" w:rsidR="00CB6214" w:rsidRDefault="00CB6214" w:rsidP="00967C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FB3439" w14:textId="77777777" w:rsidR="00CB6214" w:rsidRDefault="00CB6214" w:rsidP="00967C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</w:tr>
      <w:tr w:rsidR="00CB6214" w14:paraId="041F5093" w14:textId="77777777" w:rsidTr="00FC31A0">
        <w:trPr>
          <w:trHeight w:val="28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086178" w14:textId="77777777" w:rsidR="00CB6214" w:rsidRDefault="00506167" w:rsidP="00967C9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39</w:t>
            </w:r>
          </w:p>
        </w:tc>
        <w:tc>
          <w:tcPr>
            <w:tcW w:w="3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8FF68F" w14:textId="77777777" w:rsidR="00CB6214" w:rsidRDefault="00CB6214" w:rsidP="00967C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Rodzynki I gatunek op. 100g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F2AE1B" w14:textId="77777777" w:rsidR="00CB6214" w:rsidRDefault="00CB6214" w:rsidP="00967C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szt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0E19B2" w14:textId="77777777" w:rsidR="00CB6214" w:rsidRDefault="00CB6214" w:rsidP="00967C9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FCC457" w14:textId="77777777" w:rsidR="00CB6214" w:rsidRDefault="00CB6214" w:rsidP="00967C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050F0D" w14:textId="77777777" w:rsidR="00CB6214" w:rsidRDefault="00CB6214" w:rsidP="00967C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</w:tr>
      <w:tr w:rsidR="00CB6214" w14:paraId="3C0429C3" w14:textId="77777777" w:rsidTr="00FC31A0">
        <w:trPr>
          <w:trHeight w:val="28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62CBA1" w14:textId="77777777" w:rsidR="00CB6214" w:rsidRDefault="00506167" w:rsidP="00967C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40</w:t>
            </w:r>
          </w:p>
        </w:tc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2AAA1E" w14:textId="77777777" w:rsidR="00CB6214" w:rsidRDefault="0097208B" w:rsidP="00967C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Rukola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 xml:space="preserve"> świeża opakowanie </w:t>
            </w:r>
            <w:r w:rsidR="00CB6214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100g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 xml:space="preserve"> +- 10% - zielona, bez pożółkłych liści, nie zwiędnięta, nie zaparzona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CD1770" w14:textId="77777777" w:rsidR="00CB6214" w:rsidRPr="00A57828" w:rsidRDefault="00CB6214" w:rsidP="00967C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szt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091C06" w14:textId="77777777" w:rsidR="00CB6214" w:rsidRDefault="00067B6D" w:rsidP="00967C9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15</w:t>
            </w:r>
            <w:r w:rsidR="00CB6214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84E115" w14:textId="77777777" w:rsidR="00CB6214" w:rsidRPr="00BF39E4" w:rsidRDefault="00CB6214" w:rsidP="00967C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BBA05E" w14:textId="77777777" w:rsidR="00CB6214" w:rsidRPr="00BF39E4" w:rsidRDefault="00CB6214" w:rsidP="00967C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pl-PL"/>
              </w:rPr>
            </w:pPr>
          </w:p>
        </w:tc>
      </w:tr>
      <w:tr w:rsidR="00CB6214" w14:paraId="2635EA25" w14:textId="77777777" w:rsidTr="00FC31A0">
        <w:trPr>
          <w:trHeight w:val="285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C30219" w14:textId="77777777" w:rsidR="00CB6214" w:rsidRDefault="00506167" w:rsidP="00967C9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41</w:t>
            </w:r>
          </w:p>
        </w:tc>
        <w:tc>
          <w:tcPr>
            <w:tcW w:w="3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342DE9" w14:textId="77777777" w:rsidR="00CB6214" w:rsidRDefault="00CB6214" w:rsidP="00967C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Rzodkiew biała</w:t>
            </w:r>
            <w:r w:rsidR="00AD6235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 xml:space="preserve"> – korzeń zdrowy, bez oznak chorób i zgnilizny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D1F94C" w14:textId="77777777" w:rsidR="00CB6214" w:rsidRDefault="00CB6214" w:rsidP="00967C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kg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558E2F" w14:textId="77777777" w:rsidR="00CB6214" w:rsidRDefault="00CB6214" w:rsidP="00967C9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D3C8D0C" w14:textId="77777777" w:rsidR="00CB6214" w:rsidRDefault="00CB6214" w:rsidP="00967C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FBD562" w14:textId="77777777" w:rsidR="00CB6214" w:rsidRDefault="00CB6214" w:rsidP="00967C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</w:tr>
      <w:tr w:rsidR="00CB6214" w14:paraId="4B976B5A" w14:textId="77777777" w:rsidTr="00FC31A0">
        <w:trPr>
          <w:trHeight w:val="285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64433D" w14:textId="77777777" w:rsidR="00CB6214" w:rsidRDefault="00506167" w:rsidP="00967C9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42</w:t>
            </w:r>
          </w:p>
        </w:tc>
        <w:tc>
          <w:tcPr>
            <w:tcW w:w="3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74650A" w14:textId="77777777" w:rsidR="00CB6214" w:rsidRDefault="00CB6214" w:rsidP="00967C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Rzodkiewki I gatunek</w:t>
            </w:r>
            <w:r w:rsidR="00AD6235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 xml:space="preserve"> – bez oznak zgnilizny pakowane w pęczek min. 250g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54D713" w14:textId="77777777" w:rsidR="00CB6214" w:rsidRDefault="00CB6214" w:rsidP="00967C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pęczki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CBAE5A" w14:textId="77777777" w:rsidR="00CB6214" w:rsidRDefault="001A2DF3" w:rsidP="00967C9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4</w:t>
            </w:r>
            <w:r w:rsidR="00CB6214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EC59E2" w14:textId="77777777" w:rsidR="00CB6214" w:rsidRDefault="00CB6214" w:rsidP="00967C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5410CDE" w14:textId="77777777" w:rsidR="00CB6214" w:rsidRDefault="00CB6214" w:rsidP="00967C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</w:tr>
      <w:tr w:rsidR="00CB6214" w14:paraId="554B5A44" w14:textId="77777777" w:rsidTr="00FC31A0">
        <w:trPr>
          <w:trHeight w:val="285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FE3936" w14:textId="77777777" w:rsidR="00CB6214" w:rsidRDefault="00506167" w:rsidP="00967C9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43</w:t>
            </w:r>
          </w:p>
        </w:tc>
        <w:tc>
          <w:tcPr>
            <w:tcW w:w="3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E5741A" w14:textId="77777777" w:rsidR="00CB6214" w:rsidRDefault="00CB6214" w:rsidP="00967C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 xml:space="preserve">Sałata </w:t>
            </w:r>
            <w:r w:rsidR="00DA3233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 xml:space="preserve">masłowa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I gatunek</w:t>
            </w:r>
            <w:r w:rsidR="00B45E1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 xml:space="preserve"> – bez oznak zgnilizny, zaparzeń, bez szkodników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A3FF15" w14:textId="77777777" w:rsidR="00CB6214" w:rsidRDefault="00CB6214" w:rsidP="00967C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szt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7DA936" w14:textId="77777777" w:rsidR="00CB6214" w:rsidRDefault="00CB6214" w:rsidP="00967C9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3D15BA0" w14:textId="77777777" w:rsidR="00CB6214" w:rsidRDefault="00CB6214" w:rsidP="00967C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1B4EF41" w14:textId="77777777" w:rsidR="00CB6214" w:rsidRDefault="00CB6214" w:rsidP="00967C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</w:tr>
      <w:tr w:rsidR="00CB6214" w14:paraId="17C58D5A" w14:textId="77777777" w:rsidTr="00FC31A0">
        <w:trPr>
          <w:trHeight w:val="28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D2D1BF" w14:textId="77777777" w:rsidR="00CB6214" w:rsidRDefault="00506167" w:rsidP="00967C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44</w:t>
            </w:r>
          </w:p>
        </w:tc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C56D92" w14:textId="77777777" w:rsidR="00CB6214" w:rsidRDefault="00CB6214" w:rsidP="00967C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Sałata lodowa</w:t>
            </w:r>
            <w:r w:rsidR="00B45E1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 xml:space="preserve"> I gatunek - bez oznak zgnilizny, zaparzeń, bez szkodników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094411" w14:textId="77777777" w:rsidR="00CB6214" w:rsidRDefault="00CB6214" w:rsidP="00967C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szt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852BB2" w14:textId="77777777" w:rsidR="00CB6214" w:rsidRDefault="00CB6214" w:rsidP="00967C9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EA3E9A" w14:textId="77777777" w:rsidR="00CB6214" w:rsidRPr="00BF39E4" w:rsidRDefault="00CB6214" w:rsidP="00967C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708C5D" w14:textId="77777777" w:rsidR="00CB6214" w:rsidRPr="00BF39E4" w:rsidRDefault="00CB6214" w:rsidP="00967C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pl-PL"/>
              </w:rPr>
            </w:pPr>
          </w:p>
        </w:tc>
      </w:tr>
      <w:tr w:rsidR="00CB6214" w14:paraId="3B6C4872" w14:textId="77777777" w:rsidTr="00FC31A0">
        <w:trPr>
          <w:trHeight w:val="285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CC66B4" w14:textId="77777777" w:rsidR="00CB6214" w:rsidRDefault="00506167" w:rsidP="00967C9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45</w:t>
            </w:r>
          </w:p>
        </w:tc>
        <w:tc>
          <w:tcPr>
            <w:tcW w:w="3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8CB2ED" w14:textId="77777777" w:rsidR="00CB6214" w:rsidRDefault="00CB6214" w:rsidP="00967C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Seler korzeń I gatunek</w:t>
            </w:r>
            <w:r w:rsidR="00C74475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 xml:space="preserve"> – świeży, czysty, zdrowy, bez uszkodzeń, bez śladów gnicia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B8F608" w14:textId="77777777" w:rsidR="00CB6214" w:rsidRDefault="00CB6214" w:rsidP="00967C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kg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C352C5" w14:textId="77777777" w:rsidR="00CB6214" w:rsidRDefault="00CB6214" w:rsidP="004B45C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</w:t>
            </w:r>
            <w:r w:rsidR="004B45C2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0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64B1C72" w14:textId="77777777" w:rsidR="00CB6214" w:rsidRDefault="00CB6214" w:rsidP="00967C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A8F02D3" w14:textId="77777777" w:rsidR="00CB6214" w:rsidRDefault="00CB6214" w:rsidP="00967C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</w:tr>
      <w:tr w:rsidR="00CB6214" w14:paraId="73561E36" w14:textId="77777777" w:rsidTr="00FC31A0">
        <w:trPr>
          <w:trHeight w:val="285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24178E" w14:textId="77777777" w:rsidR="00CB6214" w:rsidRDefault="00506167" w:rsidP="00967C9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lastRenderedPageBreak/>
              <w:t>46</w:t>
            </w:r>
          </w:p>
        </w:tc>
        <w:tc>
          <w:tcPr>
            <w:tcW w:w="3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A869C5" w14:textId="77777777" w:rsidR="00CB6214" w:rsidRDefault="00CB6214" w:rsidP="00967C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Seler naciowy</w:t>
            </w:r>
            <w:r w:rsidR="005D7710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 xml:space="preserve"> – czysty, zdrowy, bez uszkodzeń, bez śladów gnicia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EE7379" w14:textId="77777777" w:rsidR="00CB6214" w:rsidRDefault="00CB6214" w:rsidP="00967C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szt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D0B8AF" w14:textId="77777777" w:rsidR="00CB6214" w:rsidRDefault="00CB6214" w:rsidP="00967C9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49CF3F" w14:textId="77777777" w:rsidR="00CB6214" w:rsidRDefault="00CB6214" w:rsidP="00967C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A043CE" w14:textId="77777777" w:rsidR="00CB6214" w:rsidRDefault="00CB6214" w:rsidP="00967C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</w:tr>
      <w:tr w:rsidR="00CB6214" w14:paraId="2E7F9701" w14:textId="77777777" w:rsidTr="00FC31A0">
        <w:trPr>
          <w:trHeight w:val="285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D1EF6F" w14:textId="77777777" w:rsidR="00CB6214" w:rsidRDefault="00506167" w:rsidP="00967C9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47</w:t>
            </w:r>
          </w:p>
        </w:tc>
        <w:tc>
          <w:tcPr>
            <w:tcW w:w="3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DB4BDF" w14:textId="77777777" w:rsidR="00CB6214" w:rsidRDefault="00CB6214" w:rsidP="00967C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Szczaw świeży</w:t>
            </w:r>
            <w:r w:rsidR="00971D5E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 xml:space="preserve"> liście – liście zielone, soczyste, nie zgnite, bez szkodników, pakowany w pęczki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FA559F" w14:textId="77777777" w:rsidR="00CB6214" w:rsidRDefault="00CB6214" w:rsidP="00967C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pęczek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B383A9" w14:textId="77777777" w:rsidR="00CB6214" w:rsidRDefault="00CB6214" w:rsidP="00967C9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FCECE80" w14:textId="77777777" w:rsidR="00CB6214" w:rsidRDefault="00CB6214" w:rsidP="00967C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BD4D1BF" w14:textId="77777777" w:rsidR="00CB6214" w:rsidRDefault="00CB6214" w:rsidP="00967C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</w:tr>
      <w:tr w:rsidR="00CB6214" w14:paraId="22C435EF" w14:textId="77777777" w:rsidTr="00FC31A0">
        <w:trPr>
          <w:trHeight w:val="285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D0DCB3" w14:textId="77777777" w:rsidR="00CB6214" w:rsidRDefault="00506167" w:rsidP="00967C9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48</w:t>
            </w:r>
          </w:p>
        </w:tc>
        <w:tc>
          <w:tcPr>
            <w:tcW w:w="3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AFA8FA" w14:textId="77777777" w:rsidR="00CB6214" w:rsidRDefault="00CB6214" w:rsidP="00967C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Szczypior I gatunek</w:t>
            </w:r>
            <w:r w:rsidR="00971D5E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 xml:space="preserve"> – nie zwiędnięty, świeży, pakowany w pęczki o wadze min. 100g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F252A9" w14:textId="77777777" w:rsidR="00CB6214" w:rsidRDefault="00CB6214" w:rsidP="00967C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pęczek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5A276A" w14:textId="77777777" w:rsidR="00CB6214" w:rsidRDefault="00CB6214" w:rsidP="00967C9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3A6D777" w14:textId="77777777" w:rsidR="00CB6214" w:rsidRDefault="00CB6214" w:rsidP="00967C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2A4AE6C" w14:textId="77777777" w:rsidR="00CB6214" w:rsidRDefault="00CB6214" w:rsidP="00967C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</w:tr>
      <w:tr w:rsidR="00CB6214" w14:paraId="1287E55A" w14:textId="77777777" w:rsidTr="00FC31A0">
        <w:trPr>
          <w:trHeight w:val="285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55DD5A" w14:textId="77777777" w:rsidR="00CB6214" w:rsidRDefault="00506167" w:rsidP="00967C9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49</w:t>
            </w:r>
          </w:p>
        </w:tc>
        <w:tc>
          <w:tcPr>
            <w:tcW w:w="3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19A321" w14:textId="77777777" w:rsidR="00CB6214" w:rsidRDefault="00CB6214" w:rsidP="00967C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 xml:space="preserve">Śliwki węgierki </w:t>
            </w:r>
            <w:r w:rsidR="006C2476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 xml:space="preserve">lub renkloda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I gatunek</w:t>
            </w:r>
            <w:r w:rsidR="006C2476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 xml:space="preserve"> – zdrowe, nie uszkodzone, jędrne, świeże, dojrzałe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94163C" w14:textId="77777777" w:rsidR="00CB6214" w:rsidRDefault="00CB6214" w:rsidP="00967C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kg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25CF32" w14:textId="77777777" w:rsidR="00CB6214" w:rsidRDefault="000645D5" w:rsidP="00967C9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3</w:t>
            </w:r>
            <w:r w:rsidR="00CB6214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8A6B02" w14:textId="77777777" w:rsidR="00CB6214" w:rsidRDefault="00CB6214" w:rsidP="00967C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5380E42" w14:textId="77777777" w:rsidR="00CB6214" w:rsidRDefault="00CB6214" w:rsidP="00967C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</w:tr>
      <w:tr w:rsidR="0057696E" w14:paraId="3BCD2AC1" w14:textId="77777777" w:rsidTr="00FC31A0">
        <w:trPr>
          <w:trHeight w:val="285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766C57" w14:textId="77777777" w:rsidR="0057696E" w:rsidRDefault="00506167" w:rsidP="00967C9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50</w:t>
            </w:r>
          </w:p>
        </w:tc>
        <w:tc>
          <w:tcPr>
            <w:tcW w:w="3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26F364" w14:textId="77777777" w:rsidR="0057696E" w:rsidRDefault="0057696E" w:rsidP="00967C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Winogrono ciemne – bez uszkodzeń, świeże, dojrzałe, nie zgniłe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53F622" w14:textId="77777777" w:rsidR="0057696E" w:rsidRDefault="00506167" w:rsidP="00967C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Kg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11646AC" w14:textId="77777777" w:rsidR="0057696E" w:rsidRDefault="000645D5" w:rsidP="00967C9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A229E5" w14:textId="77777777" w:rsidR="0057696E" w:rsidRDefault="0057696E" w:rsidP="00967C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2E284F" w14:textId="77777777" w:rsidR="0057696E" w:rsidRDefault="0057696E" w:rsidP="00967C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</w:tr>
      <w:tr w:rsidR="0057696E" w14:paraId="01F41CE1" w14:textId="77777777" w:rsidTr="00FC31A0">
        <w:trPr>
          <w:trHeight w:val="285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EDEF9A" w14:textId="77777777" w:rsidR="0057696E" w:rsidRDefault="00506167" w:rsidP="00967C9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51</w:t>
            </w:r>
          </w:p>
        </w:tc>
        <w:tc>
          <w:tcPr>
            <w:tcW w:w="3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0DB757" w14:textId="77777777" w:rsidR="0057696E" w:rsidRDefault="0057696E" w:rsidP="00967C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Winogrono jasne – bez uszkodzeń, świeże, dojrzałe, nie zgniłe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3F80FD" w14:textId="77777777" w:rsidR="0057696E" w:rsidRDefault="00506167" w:rsidP="00967C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kg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7443178" w14:textId="77777777" w:rsidR="0057696E" w:rsidRDefault="000645D5" w:rsidP="00967C9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2A8DFA" w14:textId="77777777" w:rsidR="0057696E" w:rsidRDefault="0057696E" w:rsidP="00967C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195914E" w14:textId="77777777" w:rsidR="0057696E" w:rsidRDefault="0057696E" w:rsidP="00967C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</w:tr>
      <w:tr w:rsidR="00CB6214" w14:paraId="60D877AF" w14:textId="77777777" w:rsidTr="00FC31A0">
        <w:trPr>
          <w:trHeight w:val="285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04986B" w14:textId="77777777" w:rsidR="00CB6214" w:rsidRDefault="00506167" w:rsidP="00967C9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52</w:t>
            </w:r>
          </w:p>
        </w:tc>
        <w:tc>
          <w:tcPr>
            <w:tcW w:w="3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57E897" w14:textId="77777777" w:rsidR="00CB6214" w:rsidRDefault="00CB6214" w:rsidP="0050616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Ziemniaki</w:t>
            </w:r>
            <w:r w:rsidR="00506167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 xml:space="preserve"> jadalne typ. A, B, C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 xml:space="preserve"> I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 xml:space="preserve">gatunek </w:t>
            </w:r>
            <w:r w:rsidR="00506167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 xml:space="preserve"> -</w:t>
            </w:r>
            <w:proofErr w:type="gramEnd"/>
            <w:r w:rsidR="00506167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 xml:space="preserve"> dojrzałe, jędrne, zdrowe, kształtne, suche, bez uszkodzeń, bez pleśni i szkodników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82974D" w14:textId="77777777" w:rsidR="00CB6214" w:rsidRDefault="00CB6214" w:rsidP="00967C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kg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F3473C" w14:textId="77777777" w:rsidR="00CB6214" w:rsidRDefault="00B07811" w:rsidP="00967C9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4</w:t>
            </w:r>
            <w:r w:rsidR="00CB6214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F0088B6" w14:textId="77777777" w:rsidR="00CB6214" w:rsidRDefault="00CB6214" w:rsidP="00967C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28985A2" w14:textId="77777777" w:rsidR="00CB6214" w:rsidRDefault="00CB6214" w:rsidP="00967C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</w:tr>
      <w:tr w:rsidR="001E10C7" w14:paraId="43D0E103" w14:textId="77777777" w:rsidTr="00FC31A0">
        <w:trPr>
          <w:trHeight w:val="285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745AA0" w14:textId="77777777" w:rsidR="001E10C7" w:rsidRDefault="001E10C7" w:rsidP="00967C9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53</w:t>
            </w:r>
          </w:p>
        </w:tc>
        <w:tc>
          <w:tcPr>
            <w:tcW w:w="3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C59519" w14:textId="77777777" w:rsidR="001E10C7" w:rsidRDefault="001E10C7" w:rsidP="0050616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Ziemniaki młode (wczesne) – dojrzałe, zdrowe, suche, nie uszkodzone, nie zapleśniałe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F5CC5A" w14:textId="77777777" w:rsidR="001E10C7" w:rsidRDefault="001E10C7" w:rsidP="00967C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kg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FAD8497" w14:textId="77777777" w:rsidR="001E10C7" w:rsidRDefault="001E10C7" w:rsidP="00967C9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EC48446" w14:textId="77777777" w:rsidR="001E10C7" w:rsidRDefault="001E10C7" w:rsidP="00967C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4134F2B" w14:textId="77777777" w:rsidR="001E10C7" w:rsidRDefault="001E10C7" w:rsidP="00967C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</w:tr>
      <w:tr w:rsidR="00E215E5" w14:paraId="626EC511" w14:textId="77777777" w:rsidTr="00FC31A0">
        <w:trPr>
          <w:trHeight w:val="875"/>
        </w:trPr>
        <w:tc>
          <w:tcPr>
            <w:tcW w:w="4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F55195D" w14:textId="77777777" w:rsidR="00E215E5" w:rsidRDefault="00E215E5" w:rsidP="00967C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Razem wartość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EBAE67E" w14:textId="77777777" w:rsidR="00E215E5" w:rsidRDefault="00E215E5" w:rsidP="00967C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3294438" w14:textId="77777777" w:rsidR="00E215E5" w:rsidRDefault="00E215E5" w:rsidP="00967C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12AE706" w14:textId="77777777" w:rsidR="00E215E5" w:rsidRDefault="00E215E5" w:rsidP="00967C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x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5ED7A03" w14:textId="77777777" w:rsidR="00E215E5" w:rsidRDefault="00E215E5" w:rsidP="00967C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</w:tr>
    </w:tbl>
    <w:p w14:paraId="4E8B0BC5" w14:textId="77777777" w:rsidR="0014616F" w:rsidRDefault="0014616F" w:rsidP="0014616F">
      <w:pPr>
        <w:jc w:val="center"/>
        <w:rPr>
          <w:rFonts w:ascii="Arial" w:hAnsi="Arial" w:cs="Arial"/>
          <w:sz w:val="16"/>
          <w:szCs w:val="16"/>
        </w:rPr>
      </w:pPr>
    </w:p>
    <w:p w14:paraId="474F624D" w14:textId="77777777" w:rsidR="0014616F" w:rsidRDefault="0014616F" w:rsidP="0014616F">
      <w:pPr>
        <w:jc w:val="center"/>
        <w:rPr>
          <w:rFonts w:ascii="Arial" w:hAnsi="Arial" w:cs="Arial"/>
          <w:sz w:val="16"/>
          <w:szCs w:val="16"/>
        </w:rPr>
      </w:pPr>
    </w:p>
    <w:p w14:paraId="4B7B06BA" w14:textId="77777777" w:rsidR="00FC690B" w:rsidRPr="0009494C" w:rsidRDefault="00310855" w:rsidP="0009494C">
      <w:pPr>
        <w:spacing w:after="0" w:line="240" w:lineRule="auto"/>
        <w:rPr>
          <w:rFonts w:ascii="Arial" w:eastAsia="Times New Roman" w:hAnsi="Arial" w:cs="Arial"/>
          <w:color w:val="FF0000"/>
          <w:sz w:val="16"/>
          <w:szCs w:val="16"/>
          <w:lang w:eastAsia="pl-PL"/>
        </w:rPr>
      </w:pPr>
      <w:proofErr w:type="gramStart"/>
      <w:r w:rsidRPr="0053301D">
        <w:rPr>
          <w:rFonts w:ascii="Arial" w:eastAsia="Times New Roman" w:hAnsi="Arial" w:cs="Arial"/>
          <w:color w:val="FF0000"/>
          <w:sz w:val="16"/>
          <w:szCs w:val="16"/>
          <w:lang w:eastAsia="pl-PL"/>
        </w:rPr>
        <w:t>Uwaga !</w:t>
      </w:r>
      <w:proofErr w:type="gramEnd"/>
      <w:r w:rsidRPr="0053301D">
        <w:rPr>
          <w:rFonts w:ascii="Arial" w:eastAsia="Times New Roman" w:hAnsi="Arial" w:cs="Arial"/>
          <w:color w:val="FF0000"/>
          <w:sz w:val="16"/>
          <w:szCs w:val="16"/>
          <w:lang w:eastAsia="pl-PL"/>
        </w:rPr>
        <w:br/>
        <w:t>Należy podpisać zgodnie z Rozporządzeniem Prezesa Rady Ministrów z dnia 30 grudnia 2020 r. w sprawie sposobu sporządzania i przekazywania informacji oraz wymagań technicznych dla dokumentów elektronicznych oraz środków komunikacji elektronicznej w postępowaniu o udzielenie zamówienia publicznego lub konkursie</w:t>
      </w:r>
    </w:p>
    <w:sectPr w:rsidR="00FC690B" w:rsidRPr="0009494C" w:rsidSect="00741FC0">
      <w:foot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B4989D" w14:textId="77777777" w:rsidR="00985105" w:rsidRDefault="00985105" w:rsidP="00C83762">
      <w:pPr>
        <w:spacing w:after="0" w:line="240" w:lineRule="auto"/>
      </w:pPr>
      <w:r>
        <w:separator/>
      </w:r>
    </w:p>
  </w:endnote>
  <w:endnote w:type="continuationSeparator" w:id="0">
    <w:p w14:paraId="4421559D" w14:textId="77777777" w:rsidR="00985105" w:rsidRDefault="00985105" w:rsidP="00C837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Times New Roman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28"/>
        <w:szCs w:val="28"/>
      </w:rPr>
      <w:id w:val="478727494"/>
      <w:docPartObj>
        <w:docPartGallery w:val="Page Numbers (Bottom of Page)"/>
        <w:docPartUnique/>
      </w:docPartObj>
    </w:sdtPr>
    <w:sdtEndPr/>
    <w:sdtContent>
      <w:p w14:paraId="34010C40" w14:textId="77777777" w:rsidR="00C83762" w:rsidRDefault="00C83762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str. </w:t>
        </w:r>
        <w:r>
          <w:rPr>
            <w:rFonts w:asciiTheme="minorHAnsi" w:eastAsiaTheme="minorEastAsia" w:hAnsiTheme="minorHAnsi"/>
          </w:rPr>
          <w:fldChar w:fldCharType="begin"/>
        </w:r>
        <w:r>
          <w:instrText>PAGE    \* MERGEFORMAT</w:instrText>
        </w:r>
        <w:r>
          <w:rPr>
            <w:rFonts w:asciiTheme="minorHAnsi" w:eastAsiaTheme="minorEastAsia" w:hAnsiTheme="minorHAnsi"/>
          </w:rPr>
          <w:fldChar w:fldCharType="separate"/>
        </w:r>
        <w:r w:rsidR="000645D5" w:rsidRPr="000645D5">
          <w:rPr>
            <w:rFonts w:asciiTheme="majorHAnsi" w:eastAsiaTheme="majorEastAsia" w:hAnsiTheme="majorHAnsi" w:cstheme="majorBidi"/>
            <w:noProof/>
            <w:sz w:val="28"/>
            <w:szCs w:val="28"/>
          </w:rPr>
          <w:t>4</w:t>
        </w:r>
        <w:r>
          <w:rPr>
            <w:rFonts w:asciiTheme="majorHAnsi" w:eastAsiaTheme="majorEastAsia" w:hAnsiTheme="majorHAnsi" w:cstheme="majorBidi"/>
            <w:sz w:val="28"/>
            <w:szCs w:val="28"/>
          </w:rPr>
          <w:fldChar w:fldCharType="end"/>
        </w:r>
      </w:p>
    </w:sdtContent>
  </w:sdt>
  <w:p w14:paraId="273FC214" w14:textId="77777777" w:rsidR="00C83762" w:rsidRDefault="00C8376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822849" w14:textId="77777777" w:rsidR="00985105" w:rsidRDefault="00985105" w:rsidP="00C83762">
      <w:pPr>
        <w:spacing w:after="0" w:line="240" w:lineRule="auto"/>
      </w:pPr>
      <w:r>
        <w:separator/>
      </w:r>
    </w:p>
  </w:footnote>
  <w:footnote w:type="continuationSeparator" w:id="0">
    <w:p w14:paraId="0B85A452" w14:textId="77777777" w:rsidR="00985105" w:rsidRDefault="00985105" w:rsidP="00C8376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616F"/>
    <w:rsid w:val="00040F10"/>
    <w:rsid w:val="000645D5"/>
    <w:rsid w:val="00065FD4"/>
    <w:rsid w:val="00067B6D"/>
    <w:rsid w:val="00070888"/>
    <w:rsid w:val="00082A22"/>
    <w:rsid w:val="000922A8"/>
    <w:rsid w:val="0009494C"/>
    <w:rsid w:val="000D2B75"/>
    <w:rsid w:val="000E5F51"/>
    <w:rsid w:val="000F266E"/>
    <w:rsid w:val="000F61A7"/>
    <w:rsid w:val="001058DF"/>
    <w:rsid w:val="001104D0"/>
    <w:rsid w:val="0014616F"/>
    <w:rsid w:val="00190563"/>
    <w:rsid w:val="00196679"/>
    <w:rsid w:val="001A2DF3"/>
    <w:rsid w:val="001E05E7"/>
    <w:rsid w:val="001E10C7"/>
    <w:rsid w:val="001F005D"/>
    <w:rsid w:val="001F22C1"/>
    <w:rsid w:val="002918C7"/>
    <w:rsid w:val="002A7085"/>
    <w:rsid w:val="00310855"/>
    <w:rsid w:val="00331ECE"/>
    <w:rsid w:val="00345F61"/>
    <w:rsid w:val="003467A3"/>
    <w:rsid w:val="00346D6A"/>
    <w:rsid w:val="00366AC5"/>
    <w:rsid w:val="00381311"/>
    <w:rsid w:val="003975AE"/>
    <w:rsid w:val="003C3716"/>
    <w:rsid w:val="003F0F15"/>
    <w:rsid w:val="00402E13"/>
    <w:rsid w:val="004033B8"/>
    <w:rsid w:val="00407FB8"/>
    <w:rsid w:val="00411A76"/>
    <w:rsid w:val="004173AC"/>
    <w:rsid w:val="004549EE"/>
    <w:rsid w:val="00460BAC"/>
    <w:rsid w:val="00470B33"/>
    <w:rsid w:val="00472C6E"/>
    <w:rsid w:val="004969FC"/>
    <w:rsid w:val="004B45C2"/>
    <w:rsid w:val="004C167D"/>
    <w:rsid w:val="004E262F"/>
    <w:rsid w:val="00506167"/>
    <w:rsid w:val="0054544D"/>
    <w:rsid w:val="005653BD"/>
    <w:rsid w:val="005737CE"/>
    <w:rsid w:val="0057696E"/>
    <w:rsid w:val="005D7710"/>
    <w:rsid w:val="00613AD2"/>
    <w:rsid w:val="00616FEE"/>
    <w:rsid w:val="00643C09"/>
    <w:rsid w:val="00653FAC"/>
    <w:rsid w:val="0068165E"/>
    <w:rsid w:val="006B05F7"/>
    <w:rsid w:val="006C2476"/>
    <w:rsid w:val="006C7C19"/>
    <w:rsid w:val="00741FC0"/>
    <w:rsid w:val="007A28F9"/>
    <w:rsid w:val="007D0798"/>
    <w:rsid w:val="007E7AC9"/>
    <w:rsid w:val="008717BC"/>
    <w:rsid w:val="00890C58"/>
    <w:rsid w:val="008A1649"/>
    <w:rsid w:val="008D68D9"/>
    <w:rsid w:val="00905895"/>
    <w:rsid w:val="00917F07"/>
    <w:rsid w:val="00971D5E"/>
    <w:rsid w:val="0097208B"/>
    <w:rsid w:val="00973F3E"/>
    <w:rsid w:val="00983D9D"/>
    <w:rsid w:val="00985105"/>
    <w:rsid w:val="009B35A3"/>
    <w:rsid w:val="009E5E8B"/>
    <w:rsid w:val="009E6939"/>
    <w:rsid w:val="009F3A7F"/>
    <w:rsid w:val="009F42A3"/>
    <w:rsid w:val="00A0237D"/>
    <w:rsid w:val="00A671FB"/>
    <w:rsid w:val="00A76FDA"/>
    <w:rsid w:val="00A952BC"/>
    <w:rsid w:val="00AA6B0B"/>
    <w:rsid w:val="00AD6235"/>
    <w:rsid w:val="00AE625D"/>
    <w:rsid w:val="00B07811"/>
    <w:rsid w:val="00B33144"/>
    <w:rsid w:val="00B45E10"/>
    <w:rsid w:val="00B719A0"/>
    <w:rsid w:val="00B825D0"/>
    <w:rsid w:val="00BA2D7D"/>
    <w:rsid w:val="00C139DF"/>
    <w:rsid w:val="00C74475"/>
    <w:rsid w:val="00C83762"/>
    <w:rsid w:val="00CB6214"/>
    <w:rsid w:val="00D65159"/>
    <w:rsid w:val="00DA3233"/>
    <w:rsid w:val="00DC1857"/>
    <w:rsid w:val="00E215E5"/>
    <w:rsid w:val="00E7167B"/>
    <w:rsid w:val="00E72C9E"/>
    <w:rsid w:val="00EA210F"/>
    <w:rsid w:val="00EA495F"/>
    <w:rsid w:val="00EC25A3"/>
    <w:rsid w:val="00EE4F02"/>
    <w:rsid w:val="00EF2E01"/>
    <w:rsid w:val="00F23D99"/>
    <w:rsid w:val="00F27983"/>
    <w:rsid w:val="00F646E0"/>
    <w:rsid w:val="00F87CD9"/>
    <w:rsid w:val="00FC31A0"/>
    <w:rsid w:val="00FC690B"/>
    <w:rsid w:val="00FF4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F3543B"/>
  <w15:chartTrackingRefBased/>
  <w15:docId w15:val="{500399D5-B45B-43FC-A39D-A6B29C6452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4616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14616F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C837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83762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C837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83762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861E64-4AFB-4F68-80E0-A307023B37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4</Pages>
  <Words>921</Words>
  <Characters>5530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SPNT</dc:creator>
  <cp:keywords/>
  <dc:description/>
  <cp:lastModifiedBy>Wojciech Bereszko</cp:lastModifiedBy>
  <cp:revision>105</cp:revision>
  <dcterms:created xsi:type="dcterms:W3CDTF">2022-08-08T10:57:00Z</dcterms:created>
  <dcterms:modified xsi:type="dcterms:W3CDTF">2026-08-11T13:01:00Z</dcterms:modified>
</cp:coreProperties>
</file>